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302" w:rsidRDefault="00BF131C" w:rsidP="00603F6D">
      <w:pPr>
        <w:keepNext/>
        <w:keepLines/>
        <w:shd w:val="clear" w:color="auto" w:fill="FFFFFF"/>
        <w:spacing w:line="322" w:lineRule="exact"/>
        <w:ind w:right="538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 xml:space="preserve">  </w:t>
      </w:r>
    </w:p>
    <w:p w:rsidR="00DD326B" w:rsidRPr="006519D5" w:rsidRDefault="00AE5C6A" w:rsidP="00F83372">
      <w:pPr>
        <w:keepNext/>
        <w:keepLines/>
        <w:shd w:val="clear" w:color="auto" w:fill="FFFFFF"/>
        <w:jc w:val="center"/>
        <w:rPr>
          <w:b/>
          <w:color w:val="000000"/>
          <w:spacing w:val="-3"/>
          <w:sz w:val="24"/>
          <w:szCs w:val="24"/>
        </w:rPr>
      </w:pPr>
      <w:r w:rsidRPr="006519D5">
        <w:rPr>
          <w:b/>
          <w:color w:val="000000"/>
          <w:sz w:val="24"/>
          <w:szCs w:val="24"/>
        </w:rPr>
        <w:t xml:space="preserve">ПРОТОКОЛ № </w:t>
      </w:r>
      <w:r w:rsidR="004B054C">
        <w:rPr>
          <w:b/>
          <w:color w:val="000000"/>
          <w:sz w:val="24"/>
          <w:szCs w:val="24"/>
        </w:rPr>
        <w:t>1</w:t>
      </w:r>
    </w:p>
    <w:p w:rsidR="00DD326B" w:rsidRPr="006519D5" w:rsidRDefault="00DD326B" w:rsidP="00F83372">
      <w:pPr>
        <w:keepNext/>
        <w:keepLines/>
        <w:shd w:val="clear" w:color="auto" w:fill="FFFFFF"/>
        <w:tabs>
          <w:tab w:val="left" w:pos="709"/>
          <w:tab w:val="left" w:pos="851"/>
        </w:tabs>
        <w:ind w:firstLine="345"/>
        <w:jc w:val="center"/>
        <w:rPr>
          <w:b/>
          <w:color w:val="000000"/>
          <w:spacing w:val="-3"/>
          <w:sz w:val="24"/>
          <w:szCs w:val="24"/>
        </w:rPr>
      </w:pPr>
      <w:r w:rsidRPr="006519D5">
        <w:rPr>
          <w:b/>
          <w:color w:val="000000"/>
          <w:spacing w:val="-3"/>
          <w:sz w:val="24"/>
          <w:szCs w:val="24"/>
        </w:rPr>
        <w:t>заседания антитеррористической комиссии</w:t>
      </w:r>
    </w:p>
    <w:p w:rsidR="000A7B3E" w:rsidRPr="00AA5643" w:rsidRDefault="00DD326B" w:rsidP="00AA5643">
      <w:pPr>
        <w:keepNext/>
        <w:keepLines/>
        <w:shd w:val="clear" w:color="auto" w:fill="FFFFFF"/>
        <w:tabs>
          <w:tab w:val="left" w:pos="709"/>
          <w:tab w:val="left" w:pos="851"/>
        </w:tabs>
        <w:ind w:firstLine="345"/>
        <w:jc w:val="center"/>
        <w:rPr>
          <w:b/>
          <w:color w:val="000000"/>
          <w:spacing w:val="-3"/>
          <w:sz w:val="24"/>
          <w:szCs w:val="24"/>
        </w:rPr>
      </w:pPr>
      <w:proofErr w:type="spellStart"/>
      <w:r w:rsidRPr="006519D5">
        <w:rPr>
          <w:b/>
          <w:color w:val="000000"/>
          <w:spacing w:val="-3"/>
          <w:sz w:val="24"/>
          <w:szCs w:val="24"/>
        </w:rPr>
        <w:t>Новобурасского</w:t>
      </w:r>
      <w:proofErr w:type="spellEnd"/>
      <w:r w:rsidRPr="006519D5">
        <w:rPr>
          <w:b/>
          <w:color w:val="000000"/>
          <w:spacing w:val="-3"/>
          <w:sz w:val="24"/>
          <w:szCs w:val="24"/>
        </w:rPr>
        <w:t xml:space="preserve"> района</w:t>
      </w:r>
    </w:p>
    <w:p w:rsidR="00DD326B" w:rsidRPr="006519D5" w:rsidRDefault="000A7B3E" w:rsidP="00F83372">
      <w:pPr>
        <w:keepNext/>
        <w:keepLines/>
        <w:shd w:val="clear" w:color="auto" w:fill="FFFFFF"/>
        <w:tabs>
          <w:tab w:val="left" w:pos="709"/>
          <w:tab w:val="left" w:pos="851"/>
        </w:tabs>
        <w:spacing w:line="322" w:lineRule="exact"/>
        <w:ind w:left="648" w:right="538"/>
        <w:rPr>
          <w:b/>
          <w:color w:val="000000"/>
          <w:spacing w:val="-3"/>
          <w:sz w:val="24"/>
          <w:szCs w:val="24"/>
        </w:rPr>
      </w:pPr>
      <w:r>
        <w:rPr>
          <w:b/>
          <w:bCs/>
          <w:color w:val="000000"/>
          <w:spacing w:val="-4"/>
          <w:sz w:val="24"/>
          <w:szCs w:val="24"/>
        </w:rPr>
        <w:t xml:space="preserve"> </w:t>
      </w:r>
      <w:r w:rsidR="00A15369">
        <w:rPr>
          <w:b/>
          <w:bCs/>
          <w:color w:val="000000"/>
          <w:spacing w:val="-4"/>
          <w:sz w:val="24"/>
          <w:szCs w:val="24"/>
        </w:rPr>
        <w:t>16</w:t>
      </w:r>
      <w:r w:rsidR="00D66C55">
        <w:rPr>
          <w:b/>
          <w:bCs/>
          <w:color w:val="000000"/>
          <w:spacing w:val="-4"/>
          <w:sz w:val="24"/>
          <w:szCs w:val="24"/>
        </w:rPr>
        <w:t>.02</w:t>
      </w:r>
      <w:r w:rsidR="004B054C">
        <w:rPr>
          <w:b/>
          <w:bCs/>
          <w:color w:val="000000"/>
          <w:spacing w:val="-4"/>
          <w:sz w:val="24"/>
          <w:szCs w:val="24"/>
        </w:rPr>
        <w:t>.2021</w:t>
      </w:r>
      <w:r w:rsidR="00DD326B" w:rsidRPr="006519D5">
        <w:rPr>
          <w:b/>
          <w:bCs/>
          <w:color w:val="000000"/>
          <w:spacing w:val="-4"/>
          <w:sz w:val="24"/>
          <w:szCs w:val="24"/>
        </w:rPr>
        <w:t xml:space="preserve"> г.</w:t>
      </w:r>
      <w:r w:rsidR="00DD326B" w:rsidRPr="006519D5">
        <w:rPr>
          <w:b/>
          <w:bCs/>
          <w:color w:val="000000"/>
          <w:sz w:val="24"/>
          <w:szCs w:val="24"/>
        </w:rPr>
        <w:tab/>
      </w:r>
      <w:r w:rsidR="00D5005A">
        <w:rPr>
          <w:b/>
          <w:bCs/>
          <w:color w:val="000000"/>
          <w:sz w:val="24"/>
          <w:szCs w:val="24"/>
        </w:rPr>
        <w:t xml:space="preserve">                                                       </w:t>
      </w:r>
      <w:r w:rsidR="00E6428A">
        <w:rPr>
          <w:b/>
          <w:bCs/>
          <w:color w:val="000000"/>
          <w:sz w:val="24"/>
          <w:szCs w:val="24"/>
        </w:rPr>
        <w:t xml:space="preserve">               </w:t>
      </w:r>
    </w:p>
    <w:p w:rsidR="00E6428A" w:rsidRDefault="00847AF3" w:rsidP="00E6428A">
      <w:pPr>
        <w:keepNext/>
        <w:keepLines/>
        <w:shd w:val="clear" w:color="auto" w:fill="FFFFFF"/>
        <w:ind w:firstLine="648"/>
        <w:jc w:val="both"/>
        <w:rPr>
          <w:color w:val="000000"/>
          <w:spacing w:val="7"/>
          <w:sz w:val="24"/>
          <w:szCs w:val="24"/>
        </w:rPr>
      </w:pPr>
      <w:r>
        <w:rPr>
          <w:b/>
          <w:color w:val="000000"/>
          <w:spacing w:val="5"/>
          <w:sz w:val="24"/>
          <w:szCs w:val="24"/>
        </w:rPr>
        <w:t xml:space="preserve"> </w:t>
      </w:r>
      <w:r w:rsidR="00EC29A6">
        <w:rPr>
          <w:b/>
          <w:color w:val="000000"/>
          <w:spacing w:val="5"/>
          <w:sz w:val="24"/>
          <w:szCs w:val="24"/>
        </w:rPr>
        <w:t>09.0</w:t>
      </w:r>
      <w:r w:rsidR="00CB6ED0" w:rsidRPr="006519D5">
        <w:rPr>
          <w:b/>
          <w:color w:val="000000"/>
          <w:spacing w:val="5"/>
          <w:sz w:val="24"/>
          <w:szCs w:val="24"/>
        </w:rPr>
        <w:t>0</w:t>
      </w:r>
      <w:r w:rsidR="00D5005A">
        <w:rPr>
          <w:b/>
          <w:color w:val="000000"/>
          <w:spacing w:val="5"/>
          <w:sz w:val="24"/>
          <w:szCs w:val="24"/>
        </w:rPr>
        <w:t xml:space="preserve">                                              </w:t>
      </w:r>
      <w:r w:rsidR="00E6428A">
        <w:rPr>
          <w:b/>
          <w:color w:val="000000"/>
          <w:spacing w:val="5"/>
          <w:sz w:val="24"/>
          <w:szCs w:val="24"/>
        </w:rPr>
        <w:t xml:space="preserve">                               </w:t>
      </w:r>
    </w:p>
    <w:p w:rsidR="00F86623" w:rsidRDefault="00242808" w:rsidP="00242808">
      <w:pPr>
        <w:keepNext/>
        <w:keepLines/>
        <w:shd w:val="clear" w:color="auto" w:fill="FFFFFF"/>
        <w:ind w:left="19" w:right="5" w:firstLine="689"/>
        <w:jc w:val="both"/>
        <w:rPr>
          <w:color w:val="000000"/>
          <w:sz w:val="24"/>
          <w:szCs w:val="24"/>
        </w:rPr>
      </w:pPr>
      <w:r>
        <w:rPr>
          <w:color w:val="000000"/>
          <w:spacing w:val="7"/>
          <w:sz w:val="24"/>
          <w:szCs w:val="24"/>
        </w:rPr>
        <w:t xml:space="preserve">Председательствовал: </w:t>
      </w:r>
      <w:r w:rsidR="00F86623">
        <w:rPr>
          <w:color w:val="000000"/>
          <w:spacing w:val="7"/>
          <w:sz w:val="24"/>
          <w:szCs w:val="24"/>
        </w:rPr>
        <w:t>Воробьёв А.Ф.</w:t>
      </w:r>
      <w:r w:rsidR="00F86623" w:rsidRPr="00F86623">
        <w:rPr>
          <w:color w:val="000000"/>
          <w:sz w:val="24"/>
          <w:szCs w:val="24"/>
        </w:rPr>
        <w:t xml:space="preserve"> </w:t>
      </w:r>
      <w:r w:rsidR="00F86623">
        <w:rPr>
          <w:color w:val="000000"/>
          <w:sz w:val="24"/>
          <w:szCs w:val="24"/>
        </w:rPr>
        <w:t>председатель</w:t>
      </w:r>
      <w:r w:rsidR="00F86623" w:rsidRPr="00F86623">
        <w:rPr>
          <w:color w:val="000000"/>
          <w:sz w:val="24"/>
          <w:szCs w:val="24"/>
        </w:rPr>
        <w:t xml:space="preserve"> </w:t>
      </w:r>
    </w:p>
    <w:p w:rsidR="00F86623" w:rsidRDefault="00F86623" w:rsidP="00242808">
      <w:pPr>
        <w:keepNext/>
        <w:keepLines/>
        <w:shd w:val="clear" w:color="auto" w:fill="FFFFFF"/>
        <w:ind w:left="19" w:right="5" w:firstLine="689"/>
        <w:jc w:val="both"/>
        <w:rPr>
          <w:color w:val="000000"/>
          <w:spacing w:val="7"/>
          <w:sz w:val="24"/>
          <w:szCs w:val="24"/>
        </w:rPr>
      </w:pPr>
      <w:r>
        <w:rPr>
          <w:color w:val="000000"/>
          <w:sz w:val="24"/>
          <w:szCs w:val="24"/>
        </w:rPr>
        <w:t>антитеррористической комиссии</w:t>
      </w:r>
      <w:r w:rsidRPr="00F86623">
        <w:rPr>
          <w:color w:val="000000"/>
          <w:spacing w:val="7"/>
          <w:sz w:val="24"/>
          <w:szCs w:val="24"/>
        </w:rPr>
        <w:t xml:space="preserve"> </w:t>
      </w:r>
      <w:proofErr w:type="spellStart"/>
      <w:r w:rsidRPr="008E3356">
        <w:rPr>
          <w:color w:val="000000"/>
          <w:spacing w:val="7"/>
          <w:sz w:val="24"/>
          <w:szCs w:val="24"/>
        </w:rPr>
        <w:t>Новобурасского</w:t>
      </w:r>
      <w:proofErr w:type="spellEnd"/>
      <w:r w:rsidRPr="008E3356">
        <w:rPr>
          <w:color w:val="000000"/>
          <w:spacing w:val="7"/>
          <w:sz w:val="24"/>
          <w:szCs w:val="24"/>
        </w:rPr>
        <w:t xml:space="preserve"> </w:t>
      </w:r>
      <w:r w:rsidRPr="008E3356">
        <w:rPr>
          <w:color w:val="000000"/>
          <w:sz w:val="24"/>
          <w:szCs w:val="24"/>
        </w:rPr>
        <w:t>муниципального района</w:t>
      </w:r>
    </w:p>
    <w:p w:rsidR="00242808" w:rsidRDefault="00242808" w:rsidP="00242808">
      <w:pPr>
        <w:keepNext/>
        <w:keepLines/>
        <w:shd w:val="clear" w:color="auto" w:fill="FFFFFF"/>
        <w:ind w:left="19" w:right="5" w:firstLine="689"/>
        <w:jc w:val="both"/>
        <w:rPr>
          <w:sz w:val="24"/>
          <w:szCs w:val="24"/>
        </w:rPr>
      </w:pPr>
      <w:r>
        <w:rPr>
          <w:color w:val="000000"/>
          <w:spacing w:val="7"/>
          <w:sz w:val="24"/>
          <w:szCs w:val="24"/>
        </w:rPr>
        <w:t>глава</w:t>
      </w:r>
      <w:r w:rsidRPr="008E3356">
        <w:rPr>
          <w:color w:val="000000"/>
          <w:spacing w:val="7"/>
          <w:sz w:val="24"/>
          <w:szCs w:val="24"/>
        </w:rPr>
        <w:t xml:space="preserve"> </w:t>
      </w:r>
      <w:proofErr w:type="spellStart"/>
      <w:r w:rsidRPr="008E3356">
        <w:rPr>
          <w:color w:val="000000"/>
          <w:spacing w:val="7"/>
          <w:sz w:val="24"/>
          <w:szCs w:val="24"/>
        </w:rPr>
        <w:t>Новобурасского</w:t>
      </w:r>
      <w:proofErr w:type="spellEnd"/>
      <w:r w:rsidRPr="008E3356">
        <w:rPr>
          <w:color w:val="000000"/>
          <w:spacing w:val="7"/>
          <w:sz w:val="24"/>
          <w:szCs w:val="24"/>
        </w:rPr>
        <w:t xml:space="preserve"> </w:t>
      </w:r>
      <w:r w:rsidRPr="008E3356">
        <w:rPr>
          <w:color w:val="000000"/>
          <w:sz w:val="24"/>
          <w:szCs w:val="24"/>
        </w:rPr>
        <w:t>муниципального района</w:t>
      </w:r>
      <w:r w:rsidRPr="008E3356">
        <w:rPr>
          <w:color w:val="000000"/>
          <w:spacing w:val="7"/>
          <w:sz w:val="24"/>
          <w:szCs w:val="24"/>
        </w:rPr>
        <w:t xml:space="preserve"> </w:t>
      </w:r>
    </w:p>
    <w:p w:rsidR="00F86623" w:rsidRDefault="00F86623" w:rsidP="00C87C5B">
      <w:pPr>
        <w:keepNext/>
        <w:keepLines/>
        <w:ind w:firstLine="708"/>
        <w:jc w:val="both"/>
        <w:rPr>
          <w:sz w:val="24"/>
          <w:szCs w:val="24"/>
        </w:rPr>
      </w:pPr>
    </w:p>
    <w:p w:rsidR="00A278B9" w:rsidRDefault="004C22C6" w:rsidP="00A278B9">
      <w:pPr>
        <w:keepNext/>
        <w:keepLines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Присутствовали: всего 24</w:t>
      </w:r>
      <w:r w:rsidR="00A278B9">
        <w:rPr>
          <w:sz w:val="24"/>
          <w:szCs w:val="24"/>
        </w:rPr>
        <w:t xml:space="preserve"> человек</w:t>
      </w:r>
      <w:r>
        <w:rPr>
          <w:sz w:val="24"/>
          <w:szCs w:val="24"/>
        </w:rPr>
        <w:t>а</w:t>
      </w:r>
      <w:r w:rsidR="0089728A">
        <w:rPr>
          <w:sz w:val="24"/>
          <w:szCs w:val="24"/>
        </w:rPr>
        <w:t>.</w:t>
      </w:r>
    </w:p>
    <w:p w:rsidR="004A00F1" w:rsidRDefault="00E3598D" w:rsidP="004A00F1">
      <w:pPr>
        <w:keepNext/>
        <w:keepLines/>
        <w:shd w:val="clear" w:color="auto" w:fill="FFFFFF"/>
        <w:ind w:firstLine="720"/>
        <w:rPr>
          <w:sz w:val="24"/>
          <w:szCs w:val="24"/>
        </w:rPr>
      </w:pPr>
      <w:proofErr w:type="spellStart"/>
      <w:r>
        <w:rPr>
          <w:color w:val="000000"/>
          <w:spacing w:val="1"/>
          <w:sz w:val="24"/>
          <w:szCs w:val="24"/>
        </w:rPr>
        <w:t>Тюгаев</w:t>
      </w:r>
      <w:proofErr w:type="spellEnd"/>
      <w:r>
        <w:rPr>
          <w:color w:val="000000"/>
          <w:spacing w:val="1"/>
          <w:sz w:val="24"/>
          <w:szCs w:val="24"/>
        </w:rPr>
        <w:t xml:space="preserve"> С.В.</w:t>
      </w:r>
      <w:r w:rsidR="004A00F1" w:rsidRPr="008E3356">
        <w:rPr>
          <w:color w:val="000000"/>
          <w:spacing w:val="1"/>
          <w:sz w:val="24"/>
          <w:szCs w:val="24"/>
        </w:rPr>
        <w:t xml:space="preserve"> </w:t>
      </w:r>
      <w:r w:rsidR="004A00F1">
        <w:rPr>
          <w:color w:val="000000"/>
          <w:spacing w:val="1"/>
          <w:sz w:val="24"/>
          <w:szCs w:val="24"/>
        </w:rPr>
        <w:t>–</w:t>
      </w:r>
      <w:r w:rsidR="004A00F1" w:rsidRPr="008E3356"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>и.о. первого заместителя</w:t>
      </w:r>
      <w:r w:rsidR="004A00F1">
        <w:rPr>
          <w:color w:val="000000"/>
          <w:spacing w:val="1"/>
          <w:sz w:val="24"/>
          <w:szCs w:val="24"/>
        </w:rPr>
        <w:t xml:space="preserve"> главы </w:t>
      </w:r>
      <w:r w:rsidR="004A00F1" w:rsidRPr="008E3356">
        <w:rPr>
          <w:color w:val="000000"/>
          <w:spacing w:val="1"/>
          <w:sz w:val="24"/>
          <w:szCs w:val="24"/>
        </w:rPr>
        <w:t xml:space="preserve"> администрации района;</w:t>
      </w:r>
    </w:p>
    <w:p w:rsidR="00A278B9" w:rsidRDefault="00A278B9" w:rsidP="00A278B9">
      <w:pPr>
        <w:keepNext/>
        <w:keepLines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Рыбкин А.В. – заместитель главы администрации НМР </w:t>
      </w:r>
      <w:proofErr w:type="gramStart"/>
      <w:r>
        <w:rPr>
          <w:sz w:val="24"/>
          <w:szCs w:val="24"/>
        </w:rPr>
        <w:t>по</w:t>
      </w:r>
      <w:proofErr w:type="gramEnd"/>
      <w:r>
        <w:rPr>
          <w:sz w:val="24"/>
          <w:szCs w:val="24"/>
        </w:rPr>
        <w:t xml:space="preserve"> с/</w:t>
      </w:r>
      <w:proofErr w:type="spellStart"/>
      <w:r>
        <w:rPr>
          <w:sz w:val="24"/>
          <w:szCs w:val="24"/>
        </w:rPr>
        <w:t>х</w:t>
      </w:r>
      <w:proofErr w:type="spellEnd"/>
      <w:r w:rsidR="004A00F1">
        <w:rPr>
          <w:sz w:val="24"/>
          <w:szCs w:val="24"/>
        </w:rPr>
        <w:t>;</w:t>
      </w:r>
    </w:p>
    <w:p w:rsidR="00A278B9" w:rsidRPr="008E3356" w:rsidRDefault="00A278B9" w:rsidP="00A278B9">
      <w:pPr>
        <w:keepNext/>
        <w:keepLines/>
        <w:ind w:firstLine="708"/>
        <w:jc w:val="both"/>
        <w:rPr>
          <w:color w:val="000000"/>
          <w:sz w:val="24"/>
          <w:szCs w:val="24"/>
        </w:rPr>
      </w:pPr>
      <w:proofErr w:type="spellStart"/>
      <w:r w:rsidRPr="008E3356">
        <w:rPr>
          <w:sz w:val="24"/>
          <w:szCs w:val="24"/>
        </w:rPr>
        <w:t>Тарабрин</w:t>
      </w:r>
      <w:proofErr w:type="spellEnd"/>
      <w:r>
        <w:rPr>
          <w:sz w:val="24"/>
          <w:szCs w:val="24"/>
        </w:rPr>
        <w:t xml:space="preserve"> В.В. -</w:t>
      </w:r>
      <w:r w:rsidRPr="008E3356">
        <w:rPr>
          <w:sz w:val="24"/>
          <w:szCs w:val="24"/>
        </w:rPr>
        <w:t xml:space="preserve"> начальник отдела по делам ГО и ЧС администрации </w:t>
      </w:r>
      <w:proofErr w:type="spellStart"/>
      <w:r w:rsidRPr="008E3356">
        <w:rPr>
          <w:sz w:val="24"/>
          <w:szCs w:val="24"/>
        </w:rPr>
        <w:t>Новобурасского</w:t>
      </w:r>
      <w:proofErr w:type="spellEnd"/>
      <w:r w:rsidRPr="008E3356">
        <w:rPr>
          <w:sz w:val="24"/>
          <w:szCs w:val="24"/>
        </w:rPr>
        <w:t xml:space="preserve"> муниципального района</w:t>
      </w:r>
      <w:r>
        <w:rPr>
          <w:sz w:val="24"/>
          <w:szCs w:val="24"/>
        </w:rPr>
        <w:t>;</w:t>
      </w:r>
      <w:r w:rsidRPr="008E3356">
        <w:rPr>
          <w:color w:val="000000"/>
          <w:sz w:val="24"/>
          <w:szCs w:val="24"/>
        </w:rPr>
        <w:t xml:space="preserve"> </w:t>
      </w:r>
    </w:p>
    <w:p w:rsidR="00A278B9" w:rsidRPr="008E3356" w:rsidRDefault="0078562E" w:rsidP="00A278B9">
      <w:pPr>
        <w:keepNext/>
        <w:keepLines/>
        <w:shd w:val="clear" w:color="auto" w:fill="FFFFFF"/>
        <w:ind w:firstLine="720"/>
        <w:rPr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>Калужский С.Н</w:t>
      </w:r>
      <w:r w:rsidR="00A278B9" w:rsidRPr="008E3356">
        <w:rPr>
          <w:color w:val="000000"/>
          <w:spacing w:val="1"/>
          <w:sz w:val="24"/>
          <w:szCs w:val="24"/>
        </w:rPr>
        <w:t xml:space="preserve"> - начальник управления по благоустройству администрации района;</w:t>
      </w:r>
    </w:p>
    <w:p w:rsidR="00A278B9" w:rsidRPr="008E3356" w:rsidRDefault="00A278B9" w:rsidP="00A278B9">
      <w:pPr>
        <w:keepNext/>
        <w:keepLines/>
        <w:shd w:val="clear" w:color="auto" w:fill="FFFFFF"/>
        <w:ind w:firstLine="720"/>
        <w:rPr>
          <w:sz w:val="24"/>
          <w:szCs w:val="24"/>
        </w:rPr>
      </w:pPr>
      <w:proofErr w:type="spellStart"/>
      <w:r w:rsidRPr="008E3356">
        <w:rPr>
          <w:color w:val="000000"/>
          <w:spacing w:val="1"/>
          <w:sz w:val="24"/>
          <w:szCs w:val="24"/>
        </w:rPr>
        <w:t>Елесина</w:t>
      </w:r>
      <w:proofErr w:type="spellEnd"/>
      <w:r w:rsidRPr="008E3356">
        <w:rPr>
          <w:color w:val="000000"/>
          <w:spacing w:val="1"/>
          <w:sz w:val="24"/>
          <w:szCs w:val="24"/>
        </w:rPr>
        <w:t xml:space="preserve"> М.Б. - главный врач ГУЗ СО «</w:t>
      </w:r>
      <w:proofErr w:type="spellStart"/>
      <w:r w:rsidRPr="008E3356">
        <w:rPr>
          <w:color w:val="000000"/>
          <w:spacing w:val="1"/>
          <w:sz w:val="24"/>
          <w:szCs w:val="24"/>
        </w:rPr>
        <w:t>Новобурасская</w:t>
      </w:r>
      <w:proofErr w:type="spellEnd"/>
      <w:r w:rsidRPr="008E3356">
        <w:rPr>
          <w:color w:val="000000"/>
          <w:spacing w:val="1"/>
          <w:sz w:val="24"/>
          <w:szCs w:val="24"/>
        </w:rPr>
        <w:t xml:space="preserve"> РБ» (по согласованию);</w:t>
      </w:r>
    </w:p>
    <w:p w:rsidR="00A278B9" w:rsidRPr="008E3356" w:rsidRDefault="00A278B9" w:rsidP="00A278B9">
      <w:pPr>
        <w:keepNext/>
        <w:keepLines/>
        <w:shd w:val="clear" w:color="auto" w:fill="FFFFFF"/>
        <w:ind w:firstLine="720"/>
        <w:rPr>
          <w:sz w:val="24"/>
          <w:szCs w:val="24"/>
        </w:rPr>
      </w:pPr>
      <w:proofErr w:type="spellStart"/>
      <w:r w:rsidRPr="008E3356">
        <w:rPr>
          <w:color w:val="000000"/>
          <w:spacing w:val="1"/>
          <w:sz w:val="24"/>
          <w:szCs w:val="24"/>
        </w:rPr>
        <w:t>Похазников</w:t>
      </w:r>
      <w:proofErr w:type="spellEnd"/>
      <w:r w:rsidRPr="008E3356">
        <w:rPr>
          <w:color w:val="000000"/>
          <w:spacing w:val="1"/>
          <w:sz w:val="24"/>
          <w:szCs w:val="24"/>
        </w:rPr>
        <w:t xml:space="preserve"> О.И - начальник управления культуры и кино;</w:t>
      </w:r>
    </w:p>
    <w:p w:rsidR="00A278B9" w:rsidRPr="008E3356" w:rsidRDefault="00476ECD" w:rsidP="00A278B9">
      <w:pPr>
        <w:keepNext/>
        <w:keepLines/>
        <w:shd w:val="clear" w:color="auto" w:fill="FFFFFF"/>
        <w:jc w:val="both"/>
        <w:rPr>
          <w:color w:val="000000"/>
          <w:spacing w:val="1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 xml:space="preserve"> </w:t>
      </w:r>
      <w:r>
        <w:rPr>
          <w:color w:val="000000"/>
          <w:spacing w:val="1"/>
          <w:sz w:val="24"/>
          <w:szCs w:val="24"/>
        </w:rPr>
        <w:tab/>
      </w:r>
      <w:proofErr w:type="spellStart"/>
      <w:r>
        <w:rPr>
          <w:color w:val="000000"/>
          <w:spacing w:val="1"/>
          <w:sz w:val="24"/>
          <w:szCs w:val="24"/>
        </w:rPr>
        <w:t>Садомов</w:t>
      </w:r>
      <w:proofErr w:type="spellEnd"/>
      <w:r>
        <w:rPr>
          <w:color w:val="000000"/>
          <w:spacing w:val="1"/>
          <w:sz w:val="24"/>
          <w:szCs w:val="24"/>
        </w:rPr>
        <w:t xml:space="preserve"> В.А</w:t>
      </w:r>
      <w:r w:rsidR="00A278B9">
        <w:rPr>
          <w:color w:val="000000"/>
          <w:spacing w:val="1"/>
          <w:sz w:val="24"/>
          <w:szCs w:val="24"/>
        </w:rPr>
        <w:t xml:space="preserve">. - </w:t>
      </w:r>
      <w:r w:rsidR="00A278B9" w:rsidRPr="008E3356">
        <w:rPr>
          <w:color w:val="000000"/>
          <w:spacing w:val="1"/>
          <w:sz w:val="24"/>
          <w:szCs w:val="24"/>
        </w:rPr>
        <w:t>начальник ОП № 2 в составе МО МВД РФ «</w:t>
      </w:r>
      <w:proofErr w:type="spellStart"/>
      <w:r w:rsidR="00A278B9" w:rsidRPr="008E3356">
        <w:rPr>
          <w:color w:val="000000"/>
          <w:spacing w:val="1"/>
          <w:sz w:val="24"/>
          <w:szCs w:val="24"/>
        </w:rPr>
        <w:t>Б-Карабулакский</w:t>
      </w:r>
      <w:proofErr w:type="spellEnd"/>
      <w:r w:rsidR="00A278B9" w:rsidRPr="008E3356">
        <w:rPr>
          <w:color w:val="000000"/>
          <w:spacing w:val="1"/>
          <w:sz w:val="24"/>
          <w:szCs w:val="24"/>
        </w:rPr>
        <w:t>»;</w:t>
      </w:r>
    </w:p>
    <w:p w:rsidR="00A278B9" w:rsidRPr="008E3356" w:rsidRDefault="00A278B9" w:rsidP="00A278B9">
      <w:pPr>
        <w:keepNext/>
        <w:keepLines/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8E3356">
        <w:rPr>
          <w:color w:val="000000"/>
          <w:spacing w:val="1"/>
          <w:sz w:val="24"/>
          <w:szCs w:val="24"/>
        </w:rPr>
        <w:t xml:space="preserve">Анисимов Е.А. - сотрудник </w:t>
      </w:r>
      <w:proofErr w:type="spellStart"/>
      <w:r w:rsidRPr="008E3356">
        <w:rPr>
          <w:color w:val="000000"/>
          <w:spacing w:val="1"/>
          <w:sz w:val="24"/>
          <w:szCs w:val="24"/>
        </w:rPr>
        <w:t>Вольского</w:t>
      </w:r>
      <w:proofErr w:type="spellEnd"/>
      <w:r w:rsidRPr="008E3356">
        <w:rPr>
          <w:color w:val="000000"/>
          <w:spacing w:val="1"/>
          <w:sz w:val="24"/>
          <w:szCs w:val="24"/>
        </w:rPr>
        <w:t xml:space="preserve"> ГО УФСБ России по Саратовской области (по </w:t>
      </w:r>
      <w:r w:rsidRPr="008E3356">
        <w:rPr>
          <w:color w:val="000000"/>
          <w:sz w:val="24"/>
          <w:szCs w:val="24"/>
        </w:rPr>
        <w:t>согласованию);</w:t>
      </w:r>
    </w:p>
    <w:p w:rsidR="00A278B9" w:rsidRPr="008E3356" w:rsidRDefault="00A47113" w:rsidP="00A278B9">
      <w:pPr>
        <w:keepNext/>
        <w:keepLines/>
        <w:shd w:val="clear" w:color="auto" w:fill="FFFFFF"/>
        <w:ind w:firstLine="720"/>
        <w:jc w:val="both"/>
        <w:rPr>
          <w:sz w:val="24"/>
          <w:szCs w:val="24"/>
        </w:rPr>
      </w:pPr>
      <w:proofErr w:type="spellStart"/>
      <w:r>
        <w:rPr>
          <w:color w:val="000000"/>
          <w:spacing w:val="5"/>
          <w:sz w:val="24"/>
          <w:szCs w:val="24"/>
        </w:rPr>
        <w:t>Салухов</w:t>
      </w:r>
      <w:proofErr w:type="spellEnd"/>
      <w:r>
        <w:rPr>
          <w:color w:val="000000"/>
          <w:spacing w:val="5"/>
          <w:sz w:val="24"/>
          <w:szCs w:val="24"/>
        </w:rPr>
        <w:t xml:space="preserve"> А.В</w:t>
      </w:r>
      <w:r w:rsidR="00A278B9">
        <w:rPr>
          <w:color w:val="000000"/>
          <w:spacing w:val="5"/>
          <w:sz w:val="24"/>
          <w:szCs w:val="24"/>
        </w:rPr>
        <w:t>. -</w:t>
      </w:r>
      <w:r w:rsidR="00A15369">
        <w:rPr>
          <w:color w:val="000000"/>
          <w:spacing w:val="5"/>
          <w:sz w:val="24"/>
          <w:szCs w:val="24"/>
        </w:rPr>
        <w:t xml:space="preserve"> начальник ЦПО филиала П</w:t>
      </w:r>
      <w:r w:rsidR="00A278B9" w:rsidRPr="008E3356">
        <w:rPr>
          <w:color w:val="000000"/>
          <w:spacing w:val="5"/>
          <w:sz w:val="24"/>
          <w:szCs w:val="24"/>
        </w:rPr>
        <w:t xml:space="preserve">АО </w:t>
      </w:r>
      <w:r w:rsidR="00A15369">
        <w:rPr>
          <w:color w:val="000000"/>
          <w:spacing w:val="5"/>
          <w:sz w:val="24"/>
          <w:szCs w:val="24"/>
        </w:rPr>
        <w:t>«</w:t>
      </w:r>
      <w:proofErr w:type="spellStart"/>
      <w:r w:rsidR="00A15369">
        <w:rPr>
          <w:color w:val="000000"/>
          <w:spacing w:val="5"/>
          <w:sz w:val="24"/>
          <w:szCs w:val="24"/>
        </w:rPr>
        <w:t>Россети</w:t>
      </w:r>
      <w:proofErr w:type="spellEnd"/>
      <w:r w:rsidR="00A15369">
        <w:rPr>
          <w:color w:val="000000"/>
          <w:spacing w:val="5"/>
          <w:sz w:val="24"/>
          <w:szCs w:val="24"/>
        </w:rPr>
        <w:t xml:space="preserve"> Волга»-</w:t>
      </w:r>
      <w:r w:rsidR="00A278B9" w:rsidRPr="008E3356">
        <w:rPr>
          <w:color w:val="000000"/>
          <w:spacing w:val="5"/>
          <w:sz w:val="24"/>
          <w:szCs w:val="24"/>
        </w:rPr>
        <w:t xml:space="preserve"> </w:t>
      </w:r>
      <w:r w:rsidR="00A15369">
        <w:rPr>
          <w:color w:val="000000"/>
          <w:spacing w:val="5"/>
          <w:sz w:val="24"/>
          <w:szCs w:val="24"/>
        </w:rPr>
        <w:t>«</w:t>
      </w:r>
      <w:proofErr w:type="gramStart"/>
      <w:r w:rsidR="00A278B9" w:rsidRPr="008E3356">
        <w:rPr>
          <w:color w:val="000000"/>
          <w:spacing w:val="5"/>
          <w:sz w:val="24"/>
          <w:szCs w:val="24"/>
        </w:rPr>
        <w:t>Саратовские</w:t>
      </w:r>
      <w:proofErr w:type="gramEnd"/>
      <w:r w:rsidR="00A15369">
        <w:rPr>
          <w:color w:val="000000"/>
          <w:spacing w:val="5"/>
          <w:sz w:val="24"/>
          <w:szCs w:val="24"/>
        </w:rPr>
        <w:t xml:space="preserve"> РС» </w:t>
      </w:r>
      <w:proofErr w:type="spellStart"/>
      <w:r w:rsidR="00A15369">
        <w:rPr>
          <w:color w:val="000000"/>
          <w:spacing w:val="5"/>
          <w:sz w:val="24"/>
          <w:szCs w:val="24"/>
        </w:rPr>
        <w:t>Новобурасский</w:t>
      </w:r>
      <w:proofErr w:type="spellEnd"/>
      <w:r w:rsidR="00A15369">
        <w:rPr>
          <w:color w:val="000000"/>
          <w:spacing w:val="5"/>
          <w:sz w:val="24"/>
          <w:szCs w:val="24"/>
        </w:rPr>
        <w:t xml:space="preserve"> РЭС</w:t>
      </w:r>
      <w:r w:rsidR="00A278B9" w:rsidRPr="008E3356">
        <w:rPr>
          <w:color w:val="000000"/>
          <w:sz w:val="24"/>
          <w:szCs w:val="24"/>
        </w:rPr>
        <w:t xml:space="preserve"> (по согласованию);</w:t>
      </w:r>
    </w:p>
    <w:p w:rsidR="00A278B9" w:rsidRPr="008E3356" w:rsidRDefault="00A278B9" w:rsidP="00A278B9">
      <w:pPr>
        <w:keepNext/>
        <w:keepLines/>
        <w:shd w:val="clear" w:color="auto" w:fill="FFFFFF"/>
        <w:ind w:firstLine="720"/>
        <w:rPr>
          <w:color w:val="000000"/>
          <w:spacing w:val="2"/>
          <w:sz w:val="24"/>
          <w:szCs w:val="24"/>
        </w:rPr>
      </w:pPr>
      <w:r w:rsidRPr="008E3356">
        <w:rPr>
          <w:color w:val="000000"/>
          <w:spacing w:val="2"/>
          <w:sz w:val="24"/>
          <w:szCs w:val="24"/>
        </w:rPr>
        <w:t>Савенкова Е.А. - начальник управления образования;</w:t>
      </w:r>
    </w:p>
    <w:p w:rsidR="00A278B9" w:rsidRPr="008E3356" w:rsidRDefault="00A278B9" w:rsidP="00A278B9">
      <w:pPr>
        <w:keepNext/>
        <w:keepLines/>
        <w:shd w:val="clear" w:color="auto" w:fill="FFFFFF"/>
        <w:ind w:firstLine="720"/>
        <w:jc w:val="both"/>
        <w:rPr>
          <w:color w:val="000000"/>
          <w:sz w:val="24"/>
          <w:szCs w:val="24"/>
        </w:rPr>
      </w:pPr>
      <w:r w:rsidRPr="008E3356">
        <w:rPr>
          <w:color w:val="000000"/>
          <w:sz w:val="24"/>
          <w:szCs w:val="24"/>
        </w:rPr>
        <w:t>Верещагин И.А. - начальник ПСЧ – 48</w:t>
      </w:r>
      <w:r w:rsidR="00377062">
        <w:rPr>
          <w:color w:val="000000"/>
          <w:sz w:val="24"/>
          <w:szCs w:val="24"/>
        </w:rPr>
        <w:t xml:space="preserve"> по охране р.п. Новые Бурасы</w:t>
      </w:r>
      <w:r w:rsidRPr="008E3356">
        <w:rPr>
          <w:color w:val="000000"/>
          <w:sz w:val="24"/>
          <w:szCs w:val="24"/>
        </w:rPr>
        <w:t xml:space="preserve">; </w:t>
      </w:r>
    </w:p>
    <w:p w:rsidR="00A278B9" w:rsidRDefault="00A278B9" w:rsidP="00A278B9">
      <w:pPr>
        <w:keepNext/>
        <w:keepLines/>
        <w:shd w:val="clear" w:color="auto" w:fill="FFFFFF"/>
        <w:ind w:firstLine="720"/>
        <w:rPr>
          <w:color w:val="000000"/>
          <w:spacing w:val="1"/>
          <w:sz w:val="24"/>
          <w:szCs w:val="24"/>
        </w:rPr>
      </w:pPr>
      <w:proofErr w:type="spellStart"/>
      <w:r>
        <w:rPr>
          <w:color w:val="000000"/>
          <w:spacing w:val="1"/>
          <w:sz w:val="24"/>
          <w:szCs w:val="24"/>
        </w:rPr>
        <w:t>Жахотов</w:t>
      </w:r>
      <w:proofErr w:type="spellEnd"/>
      <w:r>
        <w:rPr>
          <w:color w:val="000000"/>
          <w:spacing w:val="1"/>
          <w:sz w:val="24"/>
          <w:szCs w:val="24"/>
        </w:rPr>
        <w:t xml:space="preserve"> С.Т. – </w:t>
      </w:r>
      <w:r w:rsidR="00E3432E">
        <w:rPr>
          <w:color w:val="000000"/>
          <w:spacing w:val="1"/>
          <w:sz w:val="24"/>
          <w:szCs w:val="24"/>
        </w:rPr>
        <w:t xml:space="preserve">начальник отдела ОНД и профилактической работы по </w:t>
      </w:r>
      <w:proofErr w:type="spellStart"/>
      <w:r w:rsidR="00E3432E">
        <w:rPr>
          <w:color w:val="000000"/>
          <w:spacing w:val="1"/>
          <w:sz w:val="24"/>
          <w:szCs w:val="24"/>
        </w:rPr>
        <w:t>Базарно-Карабулакскому</w:t>
      </w:r>
      <w:proofErr w:type="spellEnd"/>
      <w:r w:rsidR="00E3432E">
        <w:rPr>
          <w:color w:val="000000"/>
          <w:spacing w:val="1"/>
          <w:sz w:val="24"/>
          <w:szCs w:val="24"/>
        </w:rPr>
        <w:t xml:space="preserve">, </w:t>
      </w:r>
      <w:proofErr w:type="spellStart"/>
      <w:r w:rsidR="00E3432E">
        <w:rPr>
          <w:color w:val="000000"/>
          <w:spacing w:val="1"/>
          <w:sz w:val="24"/>
          <w:szCs w:val="24"/>
        </w:rPr>
        <w:t>Балтайскому</w:t>
      </w:r>
      <w:proofErr w:type="spellEnd"/>
      <w:r w:rsidR="00E3432E">
        <w:rPr>
          <w:color w:val="000000"/>
          <w:spacing w:val="1"/>
          <w:sz w:val="24"/>
          <w:szCs w:val="24"/>
        </w:rPr>
        <w:t xml:space="preserve"> и </w:t>
      </w:r>
      <w:proofErr w:type="spellStart"/>
      <w:r w:rsidR="00E3432E">
        <w:rPr>
          <w:color w:val="000000"/>
          <w:spacing w:val="1"/>
          <w:sz w:val="24"/>
          <w:szCs w:val="24"/>
        </w:rPr>
        <w:t>Новобурасскому</w:t>
      </w:r>
      <w:proofErr w:type="spellEnd"/>
      <w:r w:rsidR="00E3432E">
        <w:rPr>
          <w:color w:val="000000"/>
          <w:spacing w:val="1"/>
          <w:sz w:val="24"/>
          <w:szCs w:val="24"/>
        </w:rPr>
        <w:t xml:space="preserve"> районам;</w:t>
      </w:r>
    </w:p>
    <w:p w:rsidR="00A278B9" w:rsidRPr="008E3356" w:rsidRDefault="00A278B9" w:rsidP="00A278B9">
      <w:pPr>
        <w:keepNext/>
        <w:keepLines/>
        <w:shd w:val="clear" w:color="auto" w:fill="FFFFFF"/>
        <w:ind w:firstLine="720"/>
        <w:rPr>
          <w:color w:val="000000"/>
          <w:spacing w:val="1"/>
          <w:sz w:val="24"/>
          <w:szCs w:val="24"/>
        </w:rPr>
      </w:pPr>
      <w:r>
        <w:rPr>
          <w:color w:val="000000"/>
          <w:spacing w:val="1"/>
          <w:sz w:val="24"/>
          <w:szCs w:val="24"/>
        </w:rPr>
        <w:t xml:space="preserve">Силонов И.В. - прокурор </w:t>
      </w:r>
      <w:proofErr w:type="spellStart"/>
      <w:r>
        <w:rPr>
          <w:color w:val="000000"/>
          <w:spacing w:val="1"/>
          <w:sz w:val="24"/>
          <w:szCs w:val="24"/>
        </w:rPr>
        <w:t>Новобурасского</w:t>
      </w:r>
      <w:proofErr w:type="spellEnd"/>
      <w:r>
        <w:rPr>
          <w:color w:val="000000"/>
          <w:spacing w:val="1"/>
          <w:sz w:val="24"/>
          <w:szCs w:val="24"/>
        </w:rPr>
        <w:t xml:space="preserve"> района;</w:t>
      </w:r>
    </w:p>
    <w:p w:rsidR="00A278B9" w:rsidRDefault="00A278B9" w:rsidP="00A278B9">
      <w:pPr>
        <w:keepNext/>
        <w:keepLines/>
        <w:shd w:val="clear" w:color="auto" w:fill="FFFFFF"/>
        <w:ind w:left="730"/>
        <w:jc w:val="both"/>
        <w:rPr>
          <w:color w:val="000000"/>
          <w:spacing w:val="4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 xml:space="preserve">Попков И.Е. – директор-главный редактор МУП «Редакция </w:t>
      </w:r>
      <w:proofErr w:type="spellStart"/>
      <w:r>
        <w:rPr>
          <w:color w:val="000000"/>
          <w:spacing w:val="4"/>
          <w:sz w:val="24"/>
          <w:szCs w:val="24"/>
        </w:rPr>
        <w:t>Новобурасской</w:t>
      </w:r>
      <w:proofErr w:type="spellEnd"/>
      <w:r>
        <w:rPr>
          <w:color w:val="000000"/>
          <w:spacing w:val="4"/>
          <w:sz w:val="24"/>
          <w:szCs w:val="24"/>
        </w:rPr>
        <w:t xml:space="preserve"> районной газеты «Наше время»;</w:t>
      </w:r>
    </w:p>
    <w:p w:rsidR="00A278B9" w:rsidRDefault="00A278B9" w:rsidP="00A278B9">
      <w:pPr>
        <w:keepNext/>
        <w:keepLines/>
        <w:shd w:val="clear" w:color="auto" w:fill="FFFFFF"/>
        <w:ind w:left="730"/>
        <w:jc w:val="both"/>
        <w:rPr>
          <w:color w:val="000000"/>
          <w:spacing w:val="4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 xml:space="preserve">Куликов П.Н.- ст. инспектор </w:t>
      </w:r>
      <w:proofErr w:type="spellStart"/>
      <w:r>
        <w:rPr>
          <w:color w:val="000000"/>
          <w:spacing w:val="4"/>
          <w:sz w:val="24"/>
          <w:szCs w:val="24"/>
        </w:rPr>
        <w:t>Б-Карабулакского</w:t>
      </w:r>
      <w:proofErr w:type="spellEnd"/>
      <w:r>
        <w:rPr>
          <w:color w:val="000000"/>
          <w:spacing w:val="4"/>
          <w:sz w:val="24"/>
          <w:szCs w:val="24"/>
        </w:rPr>
        <w:t xml:space="preserve"> филиала ФКУ УИН УФСИН России по Саратовской области (по согласованию);</w:t>
      </w:r>
    </w:p>
    <w:p w:rsidR="00A278B9" w:rsidRDefault="00A278B9" w:rsidP="00A278B9">
      <w:pPr>
        <w:keepNext/>
        <w:keepLines/>
        <w:shd w:val="clear" w:color="auto" w:fill="FFFFFF"/>
        <w:ind w:left="730"/>
        <w:jc w:val="both"/>
        <w:rPr>
          <w:color w:val="000000"/>
          <w:spacing w:val="4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 xml:space="preserve">Протасов С.А. - глава </w:t>
      </w:r>
      <w:proofErr w:type="spellStart"/>
      <w:r>
        <w:rPr>
          <w:color w:val="000000"/>
          <w:spacing w:val="4"/>
          <w:sz w:val="24"/>
          <w:szCs w:val="24"/>
        </w:rPr>
        <w:t>Тепловского</w:t>
      </w:r>
      <w:proofErr w:type="spellEnd"/>
      <w:r>
        <w:rPr>
          <w:color w:val="000000"/>
          <w:spacing w:val="4"/>
          <w:sz w:val="24"/>
          <w:szCs w:val="24"/>
        </w:rPr>
        <w:t xml:space="preserve"> МО;</w:t>
      </w:r>
    </w:p>
    <w:p w:rsidR="00A278B9" w:rsidRDefault="00A278B9" w:rsidP="00A278B9">
      <w:pPr>
        <w:keepNext/>
        <w:keepLines/>
        <w:shd w:val="clear" w:color="auto" w:fill="FFFFFF"/>
        <w:ind w:left="730"/>
        <w:jc w:val="both"/>
        <w:rPr>
          <w:color w:val="000000"/>
          <w:spacing w:val="4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>Шорников А.Г. - глава Белоярского МО;</w:t>
      </w:r>
    </w:p>
    <w:p w:rsidR="00A278B9" w:rsidRDefault="00A278B9" w:rsidP="00A278B9">
      <w:pPr>
        <w:keepNext/>
        <w:keepLines/>
        <w:shd w:val="clear" w:color="auto" w:fill="FFFFFF"/>
        <w:ind w:left="730"/>
        <w:jc w:val="both"/>
        <w:rPr>
          <w:color w:val="000000"/>
          <w:spacing w:val="4"/>
          <w:sz w:val="24"/>
          <w:szCs w:val="24"/>
        </w:rPr>
      </w:pPr>
      <w:proofErr w:type="spellStart"/>
      <w:r>
        <w:rPr>
          <w:color w:val="000000"/>
          <w:spacing w:val="4"/>
          <w:sz w:val="24"/>
          <w:szCs w:val="24"/>
        </w:rPr>
        <w:t>Сабодаш</w:t>
      </w:r>
      <w:proofErr w:type="spellEnd"/>
      <w:r>
        <w:rPr>
          <w:color w:val="000000"/>
          <w:spacing w:val="4"/>
          <w:sz w:val="24"/>
          <w:szCs w:val="24"/>
        </w:rPr>
        <w:t xml:space="preserve"> О.В. - заместитель главы Белоярского МО;</w:t>
      </w:r>
    </w:p>
    <w:p w:rsidR="00A278B9" w:rsidRDefault="00A278B9" w:rsidP="00A278B9">
      <w:pPr>
        <w:keepNext/>
        <w:keepLines/>
        <w:shd w:val="clear" w:color="auto" w:fill="FFFFFF"/>
        <w:ind w:left="730"/>
        <w:jc w:val="both"/>
        <w:rPr>
          <w:color w:val="000000"/>
          <w:spacing w:val="4"/>
          <w:sz w:val="24"/>
          <w:szCs w:val="24"/>
        </w:rPr>
      </w:pPr>
      <w:r>
        <w:rPr>
          <w:color w:val="000000"/>
          <w:spacing w:val="4"/>
          <w:sz w:val="24"/>
          <w:szCs w:val="24"/>
        </w:rPr>
        <w:t xml:space="preserve">Воробьев И.Ф. - начальник </w:t>
      </w:r>
      <w:proofErr w:type="spellStart"/>
      <w:r>
        <w:rPr>
          <w:color w:val="000000"/>
          <w:spacing w:val="4"/>
          <w:sz w:val="24"/>
          <w:szCs w:val="24"/>
        </w:rPr>
        <w:t>Новобурасского</w:t>
      </w:r>
      <w:proofErr w:type="spellEnd"/>
      <w:r>
        <w:rPr>
          <w:color w:val="000000"/>
          <w:spacing w:val="4"/>
          <w:sz w:val="24"/>
          <w:szCs w:val="24"/>
        </w:rPr>
        <w:t xml:space="preserve"> газового участка;</w:t>
      </w:r>
    </w:p>
    <w:p w:rsidR="00A278B9" w:rsidRPr="000639D9" w:rsidRDefault="00A278B9" w:rsidP="00A278B9">
      <w:pPr>
        <w:keepNext/>
        <w:keepLines/>
        <w:shd w:val="clear" w:color="auto" w:fill="FFFFFF"/>
        <w:ind w:left="730"/>
        <w:jc w:val="both"/>
        <w:rPr>
          <w:sz w:val="24"/>
          <w:szCs w:val="24"/>
          <w:u w:val="single"/>
        </w:rPr>
      </w:pPr>
      <w:r w:rsidRPr="000639D9">
        <w:rPr>
          <w:bCs/>
          <w:color w:val="000000"/>
          <w:spacing w:val="-1"/>
          <w:sz w:val="24"/>
          <w:szCs w:val="24"/>
        </w:rPr>
        <w:t xml:space="preserve">Джафаров Ф.К. -  </w:t>
      </w:r>
      <w:r>
        <w:rPr>
          <w:bCs/>
          <w:color w:val="000000"/>
          <w:spacing w:val="-1"/>
          <w:sz w:val="24"/>
          <w:szCs w:val="24"/>
        </w:rPr>
        <w:t>директор ООО «Водоканал»</w:t>
      </w:r>
      <w:r w:rsidRPr="000639D9">
        <w:rPr>
          <w:bCs/>
          <w:color w:val="000000"/>
          <w:spacing w:val="-1"/>
          <w:sz w:val="24"/>
          <w:szCs w:val="24"/>
        </w:rPr>
        <w:t xml:space="preserve">                                              </w:t>
      </w:r>
    </w:p>
    <w:p w:rsidR="00A278B9" w:rsidRDefault="00600EF7" w:rsidP="00A278B9">
      <w:pPr>
        <w:keepNext/>
        <w:keepLines/>
        <w:ind w:firstLine="708"/>
        <w:jc w:val="both"/>
        <w:rPr>
          <w:bCs/>
          <w:color w:val="000000"/>
          <w:spacing w:val="2"/>
          <w:sz w:val="24"/>
          <w:szCs w:val="24"/>
        </w:rPr>
      </w:pPr>
      <w:r>
        <w:rPr>
          <w:bCs/>
          <w:color w:val="000000"/>
          <w:spacing w:val="2"/>
          <w:sz w:val="24"/>
          <w:szCs w:val="24"/>
        </w:rPr>
        <w:t>Немцов С.В</w:t>
      </w:r>
      <w:r w:rsidR="00A278B9">
        <w:rPr>
          <w:bCs/>
          <w:color w:val="000000"/>
          <w:spacing w:val="2"/>
          <w:sz w:val="24"/>
          <w:szCs w:val="24"/>
        </w:rPr>
        <w:t xml:space="preserve">. – </w:t>
      </w:r>
      <w:r w:rsidR="002E2EA5">
        <w:rPr>
          <w:bCs/>
          <w:color w:val="000000"/>
          <w:spacing w:val="2"/>
          <w:sz w:val="24"/>
          <w:szCs w:val="24"/>
        </w:rPr>
        <w:t>инженер куратор</w:t>
      </w:r>
      <w:r w:rsidR="00A278B9">
        <w:rPr>
          <w:bCs/>
          <w:color w:val="000000"/>
          <w:spacing w:val="2"/>
          <w:sz w:val="24"/>
          <w:szCs w:val="24"/>
        </w:rPr>
        <w:t xml:space="preserve"> </w:t>
      </w:r>
      <w:proofErr w:type="spellStart"/>
      <w:r w:rsidR="00A278B9">
        <w:rPr>
          <w:bCs/>
          <w:color w:val="000000"/>
          <w:spacing w:val="2"/>
          <w:sz w:val="24"/>
          <w:szCs w:val="24"/>
        </w:rPr>
        <w:t>Новобурасского</w:t>
      </w:r>
      <w:proofErr w:type="spellEnd"/>
      <w:r w:rsidR="00A278B9">
        <w:rPr>
          <w:bCs/>
          <w:color w:val="000000"/>
          <w:spacing w:val="2"/>
          <w:sz w:val="24"/>
          <w:szCs w:val="24"/>
        </w:rPr>
        <w:t xml:space="preserve"> РУС</w:t>
      </w:r>
    </w:p>
    <w:p w:rsidR="00D102F1" w:rsidRPr="00D17D94" w:rsidRDefault="00D102F1" w:rsidP="00FE3AD5">
      <w:pPr>
        <w:shd w:val="clear" w:color="auto" w:fill="FFFFFF"/>
        <w:jc w:val="both"/>
        <w:rPr>
          <w:bCs/>
          <w:color w:val="000000"/>
          <w:spacing w:val="1"/>
          <w:sz w:val="24"/>
          <w:szCs w:val="24"/>
        </w:rPr>
      </w:pPr>
    </w:p>
    <w:p w:rsidR="00377062" w:rsidRPr="00E04ACF" w:rsidRDefault="003F30FB" w:rsidP="00377062">
      <w:pPr>
        <w:shd w:val="clear" w:color="auto" w:fill="FFFFFF"/>
        <w:spacing w:line="226" w:lineRule="exact"/>
        <w:ind w:left="14" w:right="19" w:firstLine="710"/>
        <w:jc w:val="both"/>
        <w:rPr>
          <w:b/>
        </w:rPr>
      </w:pPr>
      <w:r>
        <w:rPr>
          <w:b/>
          <w:color w:val="000000"/>
          <w:spacing w:val="5"/>
          <w:sz w:val="24"/>
          <w:szCs w:val="24"/>
        </w:rPr>
        <w:t xml:space="preserve">1. </w:t>
      </w:r>
      <w:r w:rsidR="00377062" w:rsidRPr="00E04ACF">
        <w:rPr>
          <w:b/>
          <w:color w:val="000000"/>
          <w:spacing w:val="5"/>
          <w:sz w:val="24"/>
          <w:szCs w:val="24"/>
        </w:rPr>
        <w:t>«</w:t>
      </w:r>
      <w:r w:rsidR="00377062" w:rsidRPr="00E04ACF">
        <w:rPr>
          <w:b/>
          <w:color w:val="000000"/>
          <w:spacing w:val="-2"/>
          <w:sz w:val="24"/>
          <w:szCs w:val="24"/>
        </w:rPr>
        <w:t>О</w:t>
      </w:r>
      <w:r w:rsidR="00377062">
        <w:rPr>
          <w:b/>
          <w:color w:val="000000"/>
          <w:spacing w:val="-2"/>
          <w:sz w:val="24"/>
          <w:szCs w:val="24"/>
        </w:rPr>
        <w:t>б</w:t>
      </w:r>
      <w:r w:rsidR="00377062" w:rsidRPr="00E04ACF">
        <w:rPr>
          <w:b/>
          <w:color w:val="000000"/>
          <w:spacing w:val="-2"/>
          <w:sz w:val="24"/>
          <w:szCs w:val="24"/>
        </w:rPr>
        <w:t xml:space="preserve"> </w:t>
      </w:r>
      <w:r w:rsidR="00377062">
        <w:rPr>
          <w:b/>
          <w:color w:val="000000"/>
          <w:spacing w:val="-2"/>
          <w:sz w:val="24"/>
          <w:szCs w:val="24"/>
        </w:rPr>
        <w:t>обеспечении</w:t>
      </w:r>
      <w:r w:rsidR="00377062" w:rsidRPr="00E04ACF">
        <w:rPr>
          <w:b/>
          <w:color w:val="000000"/>
          <w:spacing w:val="-2"/>
          <w:sz w:val="24"/>
          <w:szCs w:val="24"/>
        </w:rPr>
        <w:t xml:space="preserve"> </w:t>
      </w:r>
      <w:r w:rsidR="00377062" w:rsidRPr="00E04ACF">
        <w:rPr>
          <w:b/>
          <w:color w:val="000000"/>
          <w:sz w:val="24"/>
          <w:szCs w:val="24"/>
        </w:rPr>
        <w:t xml:space="preserve">транспортной </w:t>
      </w:r>
      <w:r w:rsidR="00377062">
        <w:rPr>
          <w:b/>
          <w:color w:val="000000"/>
          <w:spacing w:val="-4"/>
          <w:sz w:val="24"/>
          <w:szCs w:val="24"/>
        </w:rPr>
        <w:t>безопасности на объектах автотранспортной инфраструктуры, в том числе находящиеся в ведении администрации района</w:t>
      </w:r>
      <w:r>
        <w:rPr>
          <w:b/>
          <w:color w:val="000000"/>
          <w:spacing w:val="-4"/>
          <w:sz w:val="24"/>
          <w:szCs w:val="24"/>
        </w:rPr>
        <w:t>»</w:t>
      </w:r>
      <w:r w:rsidR="00377062">
        <w:rPr>
          <w:b/>
          <w:color w:val="000000"/>
          <w:spacing w:val="-4"/>
          <w:sz w:val="24"/>
          <w:szCs w:val="24"/>
        </w:rPr>
        <w:t>.</w:t>
      </w:r>
      <w:r w:rsidR="00377062" w:rsidRPr="00E04ACF">
        <w:rPr>
          <w:b/>
          <w:color w:val="000000"/>
          <w:spacing w:val="-4"/>
          <w:sz w:val="24"/>
          <w:szCs w:val="24"/>
        </w:rPr>
        <w:t xml:space="preserve">  </w:t>
      </w:r>
    </w:p>
    <w:p w:rsidR="00377062" w:rsidRPr="00CD75F7" w:rsidRDefault="00377062" w:rsidP="00377062">
      <w:pPr>
        <w:keepNext/>
        <w:keepLines/>
        <w:suppressLineNumbers/>
        <w:shd w:val="clear" w:color="auto" w:fill="FFFFFF"/>
        <w:suppressAutoHyphens/>
        <w:spacing w:line="226" w:lineRule="exact"/>
        <w:ind w:left="708" w:right="14"/>
        <w:jc w:val="both"/>
        <w:rPr>
          <w:b/>
          <w:bCs/>
          <w:color w:val="000000"/>
          <w:spacing w:val="1"/>
          <w:sz w:val="24"/>
          <w:szCs w:val="24"/>
        </w:rPr>
      </w:pPr>
    </w:p>
    <w:p w:rsidR="00377062" w:rsidRDefault="00377062" w:rsidP="00377062">
      <w:pPr>
        <w:ind w:firstLine="567"/>
        <w:jc w:val="both"/>
        <w:rPr>
          <w:sz w:val="24"/>
          <w:szCs w:val="24"/>
        </w:rPr>
      </w:pPr>
      <w:r>
        <w:rPr>
          <w:bCs/>
          <w:color w:val="000000"/>
          <w:spacing w:val="1"/>
          <w:sz w:val="24"/>
          <w:szCs w:val="24"/>
        </w:rPr>
        <w:t xml:space="preserve">                                                </w:t>
      </w:r>
      <w:r w:rsidRPr="00B1213C">
        <w:rPr>
          <w:bCs/>
          <w:color w:val="000000"/>
          <w:spacing w:val="1"/>
          <w:sz w:val="24"/>
          <w:szCs w:val="24"/>
        </w:rPr>
        <w:t>(</w:t>
      </w:r>
      <w:r w:rsidRPr="00B1213C">
        <w:rPr>
          <w:sz w:val="28"/>
          <w:szCs w:val="28"/>
        </w:rPr>
        <w:t xml:space="preserve"> </w:t>
      </w:r>
      <w:proofErr w:type="spellStart"/>
      <w:r w:rsidRPr="00B1213C">
        <w:rPr>
          <w:sz w:val="24"/>
          <w:szCs w:val="24"/>
        </w:rPr>
        <w:t>Тарабрин</w:t>
      </w:r>
      <w:proofErr w:type="spellEnd"/>
      <w:r w:rsidRPr="00B1213C">
        <w:rPr>
          <w:sz w:val="24"/>
          <w:szCs w:val="24"/>
        </w:rPr>
        <w:t xml:space="preserve"> В.В.</w:t>
      </w:r>
      <w:r w:rsidRPr="00B1213C">
        <w:rPr>
          <w:bCs/>
          <w:color w:val="000000"/>
          <w:spacing w:val="1"/>
          <w:sz w:val="24"/>
          <w:szCs w:val="24"/>
        </w:rPr>
        <w:t>)</w:t>
      </w:r>
      <w:r>
        <w:rPr>
          <w:sz w:val="24"/>
          <w:szCs w:val="24"/>
        </w:rPr>
        <w:t xml:space="preserve">  </w:t>
      </w:r>
    </w:p>
    <w:p w:rsidR="00377062" w:rsidRDefault="00377062" w:rsidP="00377062">
      <w:pPr>
        <w:ind w:firstLine="567"/>
        <w:jc w:val="both"/>
        <w:rPr>
          <w:sz w:val="24"/>
          <w:szCs w:val="24"/>
        </w:rPr>
      </w:pPr>
    </w:p>
    <w:p w:rsidR="00377062" w:rsidRDefault="00377062" w:rsidP="00377062">
      <w:pPr>
        <w:ind w:firstLine="567"/>
        <w:jc w:val="both"/>
        <w:rPr>
          <w:sz w:val="24"/>
          <w:szCs w:val="24"/>
        </w:rPr>
      </w:pPr>
      <w:r w:rsidRPr="00B30B32">
        <w:rPr>
          <w:sz w:val="24"/>
          <w:szCs w:val="24"/>
        </w:rPr>
        <w:t>1.</w:t>
      </w:r>
      <w:r w:rsidR="009458BE">
        <w:rPr>
          <w:sz w:val="24"/>
          <w:szCs w:val="24"/>
        </w:rPr>
        <w:t xml:space="preserve"> Заслушав и</w:t>
      </w:r>
      <w:r w:rsidRPr="00B30B32">
        <w:rPr>
          <w:sz w:val="24"/>
          <w:szCs w:val="24"/>
        </w:rPr>
        <w:t>нформацию</w:t>
      </w:r>
      <w:r>
        <w:rPr>
          <w:sz w:val="24"/>
          <w:szCs w:val="24"/>
        </w:rPr>
        <w:t xml:space="preserve"> </w:t>
      </w:r>
      <w:proofErr w:type="spellStart"/>
      <w:r w:rsidR="003F30FB" w:rsidRPr="00B1213C">
        <w:rPr>
          <w:sz w:val="24"/>
          <w:szCs w:val="24"/>
        </w:rPr>
        <w:t>Тарабрин</w:t>
      </w:r>
      <w:r w:rsidR="003F30FB">
        <w:rPr>
          <w:sz w:val="24"/>
          <w:szCs w:val="24"/>
        </w:rPr>
        <w:t>а</w:t>
      </w:r>
      <w:proofErr w:type="spellEnd"/>
      <w:r w:rsidR="003F30FB" w:rsidRPr="00B1213C">
        <w:rPr>
          <w:sz w:val="24"/>
          <w:szCs w:val="24"/>
        </w:rPr>
        <w:t xml:space="preserve"> В.В</w:t>
      </w:r>
      <w:r>
        <w:rPr>
          <w:sz w:val="24"/>
          <w:szCs w:val="24"/>
        </w:rPr>
        <w:t>.</w:t>
      </w:r>
      <w:r w:rsidRPr="008A7A07">
        <w:rPr>
          <w:sz w:val="24"/>
          <w:szCs w:val="24"/>
        </w:rPr>
        <w:t xml:space="preserve"> </w:t>
      </w:r>
      <w:r w:rsidR="003F30FB">
        <w:rPr>
          <w:sz w:val="24"/>
          <w:szCs w:val="24"/>
        </w:rPr>
        <w:t xml:space="preserve">- </w:t>
      </w:r>
      <w:r w:rsidR="003F30FB" w:rsidRPr="008E3356">
        <w:rPr>
          <w:sz w:val="24"/>
          <w:szCs w:val="24"/>
        </w:rPr>
        <w:t>начальник</w:t>
      </w:r>
      <w:r w:rsidR="003F30FB">
        <w:rPr>
          <w:sz w:val="24"/>
          <w:szCs w:val="24"/>
        </w:rPr>
        <w:t>а</w:t>
      </w:r>
      <w:r w:rsidR="003F30FB" w:rsidRPr="008E3356">
        <w:rPr>
          <w:sz w:val="24"/>
          <w:szCs w:val="24"/>
        </w:rPr>
        <w:t xml:space="preserve"> отдела по делам ГО и ЧС администрации </w:t>
      </w:r>
      <w:proofErr w:type="spellStart"/>
      <w:r w:rsidR="003F30FB" w:rsidRPr="008E3356">
        <w:rPr>
          <w:sz w:val="24"/>
          <w:szCs w:val="24"/>
        </w:rPr>
        <w:t>Новобурасского</w:t>
      </w:r>
      <w:proofErr w:type="spellEnd"/>
      <w:r w:rsidR="003F30FB" w:rsidRPr="008E3356">
        <w:rPr>
          <w:sz w:val="24"/>
          <w:szCs w:val="24"/>
        </w:rPr>
        <w:t xml:space="preserve"> муниципального района</w:t>
      </w:r>
      <w:r w:rsidR="003F30FB">
        <w:rPr>
          <w:sz w:val="24"/>
          <w:szCs w:val="24"/>
        </w:rPr>
        <w:t xml:space="preserve"> по указанному вопросу</w:t>
      </w:r>
      <w:r w:rsidRPr="008A7A07">
        <w:rPr>
          <w:sz w:val="24"/>
          <w:szCs w:val="24"/>
        </w:rPr>
        <w:t>,</w:t>
      </w:r>
      <w:r>
        <w:rPr>
          <w:sz w:val="24"/>
          <w:szCs w:val="24"/>
        </w:rPr>
        <w:t xml:space="preserve">  </w:t>
      </w:r>
      <w:r w:rsidRPr="00B30B32">
        <w:rPr>
          <w:sz w:val="24"/>
          <w:szCs w:val="24"/>
        </w:rPr>
        <w:t xml:space="preserve">принять </w:t>
      </w:r>
      <w:r w:rsidR="003F30FB">
        <w:rPr>
          <w:sz w:val="24"/>
          <w:szCs w:val="24"/>
        </w:rPr>
        <w:t xml:space="preserve">информацию к </w:t>
      </w:r>
      <w:r w:rsidRPr="00B30B32">
        <w:rPr>
          <w:sz w:val="24"/>
          <w:szCs w:val="24"/>
        </w:rPr>
        <w:t xml:space="preserve"> сведению. </w:t>
      </w:r>
    </w:p>
    <w:p w:rsidR="003F30FB" w:rsidRDefault="003F30FB" w:rsidP="003F30F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2. АТК района в</w:t>
      </w:r>
      <w:r w:rsidRPr="003F30FB">
        <w:rPr>
          <w:sz w:val="24"/>
          <w:szCs w:val="24"/>
        </w:rPr>
        <w:t xml:space="preserve"> рамках проведения упреждающих и профилактических мероприятий, во исполнение указаний Национального антитеррористического комитета </w:t>
      </w:r>
      <w:r>
        <w:rPr>
          <w:sz w:val="24"/>
          <w:szCs w:val="24"/>
        </w:rPr>
        <w:t>на территории района:</w:t>
      </w:r>
    </w:p>
    <w:p w:rsidR="003F30FB" w:rsidRDefault="003F30FB" w:rsidP="003F30F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реализовать</w:t>
      </w:r>
      <w:r w:rsidRPr="003F30FB">
        <w:rPr>
          <w:sz w:val="24"/>
          <w:szCs w:val="24"/>
        </w:rPr>
        <w:t xml:space="preserve"> комплекс мероприятий, направленных на усиление антитеррористической защищенности потенциальных объектов террористических посягательств на территории района. </w:t>
      </w:r>
    </w:p>
    <w:p w:rsidR="003F30FB" w:rsidRPr="003F30FB" w:rsidRDefault="003F30FB" w:rsidP="003F30F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-обеспечить</w:t>
      </w:r>
      <w:r w:rsidRPr="003F30FB">
        <w:rPr>
          <w:sz w:val="24"/>
          <w:szCs w:val="24"/>
        </w:rPr>
        <w:t xml:space="preserve"> взаимодействие по принятию неотложных мер и обмену информацией  по антитеррористической защищенности потенциальных объектов террористических посягательств.</w:t>
      </w:r>
    </w:p>
    <w:p w:rsidR="003F30FB" w:rsidRPr="003F30FB" w:rsidRDefault="003F30FB" w:rsidP="003F30FB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- в</w:t>
      </w:r>
      <w:r w:rsidRPr="003F30FB">
        <w:rPr>
          <w:sz w:val="24"/>
          <w:szCs w:val="24"/>
        </w:rPr>
        <w:t xml:space="preserve"> адрес объектов транспортной инфраструктуры </w:t>
      </w:r>
      <w:r>
        <w:rPr>
          <w:sz w:val="24"/>
          <w:szCs w:val="24"/>
        </w:rPr>
        <w:t>направить</w:t>
      </w:r>
      <w:r w:rsidRPr="003F30FB">
        <w:rPr>
          <w:sz w:val="24"/>
          <w:szCs w:val="24"/>
        </w:rPr>
        <w:t xml:space="preserve"> </w:t>
      </w:r>
      <w:r>
        <w:rPr>
          <w:sz w:val="24"/>
          <w:szCs w:val="24"/>
        </w:rPr>
        <w:t>дополнительную информацию</w:t>
      </w:r>
      <w:r w:rsidRPr="003F30FB">
        <w:rPr>
          <w:sz w:val="24"/>
          <w:szCs w:val="24"/>
        </w:rPr>
        <w:t xml:space="preserve"> с рекомендованными действиями по обеспечению  антитеррористической защищенности, особое внимание было обращено на выявление предметов и веществ, запрещенных к проносу и провозу в зону транспортной безопасности.</w:t>
      </w:r>
    </w:p>
    <w:p w:rsidR="003F30FB" w:rsidRPr="003F30FB" w:rsidRDefault="003F30FB" w:rsidP="00377062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Срок: до 25 февраля 2022 года</w:t>
      </w:r>
    </w:p>
    <w:p w:rsidR="00377062" w:rsidRPr="000B03B7" w:rsidRDefault="00377062" w:rsidP="00377062">
      <w:pPr>
        <w:pStyle w:val="a5"/>
        <w:tabs>
          <w:tab w:val="left" w:pos="6947"/>
          <w:tab w:val="right" w:pos="9355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lastRenderedPageBreak/>
        <w:t xml:space="preserve">             </w:t>
      </w:r>
      <w:r w:rsidR="003F30FB" w:rsidRPr="000B03B7">
        <w:rPr>
          <w:rFonts w:ascii="Times New Roman" w:hAnsi="Times New Roman"/>
          <w:sz w:val="24"/>
          <w:szCs w:val="24"/>
        </w:rPr>
        <w:t>3</w:t>
      </w:r>
      <w:r w:rsidRPr="000B03B7">
        <w:rPr>
          <w:rFonts w:ascii="Times New Roman" w:hAnsi="Times New Roman"/>
          <w:sz w:val="24"/>
          <w:szCs w:val="24"/>
        </w:rPr>
        <w:t>.</w:t>
      </w:r>
      <w:r w:rsidR="003F30FB">
        <w:rPr>
          <w:sz w:val="24"/>
          <w:szCs w:val="24"/>
        </w:rPr>
        <w:t xml:space="preserve"> </w:t>
      </w:r>
      <w:r w:rsidRPr="00B30B32">
        <w:rPr>
          <w:rFonts w:ascii="Times New Roman" w:hAnsi="Times New Roman"/>
          <w:sz w:val="24"/>
          <w:szCs w:val="24"/>
        </w:rPr>
        <w:t>Руководителям объектов транспортной инфраструктуры</w:t>
      </w:r>
      <w:r w:rsidRPr="00B30B32">
        <w:rPr>
          <w:sz w:val="24"/>
          <w:szCs w:val="24"/>
        </w:rPr>
        <w:t xml:space="preserve"> </w:t>
      </w:r>
      <w:r w:rsidRPr="00B30B32">
        <w:rPr>
          <w:rFonts w:ascii="Times New Roman" w:hAnsi="Times New Roman"/>
          <w:sz w:val="24"/>
          <w:szCs w:val="24"/>
        </w:rPr>
        <w:t xml:space="preserve">уделить повышенное внимание мерам обеспечения антитеррористической защищенности на объектах общественного транспорта, </w:t>
      </w:r>
      <w:r w:rsidR="000B03B7" w:rsidRPr="000B03B7">
        <w:rPr>
          <w:rFonts w:ascii="Times New Roman" w:hAnsi="Times New Roman"/>
          <w:sz w:val="24"/>
          <w:szCs w:val="24"/>
        </w:rPr>
        <w:t>особое внимание обращать</w:t>
      </w:r>
      <w:r w:rsidR="000B03B7" w:rsidRPr="003F30FB">
        <w:rPr>
          <w:sz w:val="24"/>
          <w:szCs w:val="24"/>
        </w:rPr>
        <w:t xml:space="preserve"> </w:t>
      </w:r>
      <w:r w:rsidR="000B03B7" w:rsidRPr="000B03B7">
        <w:rPr>
          <w:rFonts w:ascii="Times New Roman" w:hAnsi="Times New Roman"/>
          <w:sz w:val="24"/>
          <w:szCs w:val="24"/>
        </w:rPr>
        <w:t>на выявление предметов и веществ, запрещенных к проносу и провозу в зону транспортной безопасности</w:t>
      </w:r>
      <w:r w:rsidRPr="000B03B7">
        <w:rPr>
          <w:rFonts w:ascii="Times New Roman" w:hAnsi="Times New Roman"/>
          <w:sz w:val="24"/>
          <w:szCs w:val="24"/>
        </w:rPr>
        <w:t xml:space="preserve">. </w:t>
      </w:r>
    </w:p>
    <w:p w:rsidR="003F30FB" w:rsidRDefault="003F30FB" w:rsidP="003F30FB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Срок</w:t>
      </w:r>
      <w:r w:rsidR="000B03B7">
        <w:rPr>
          <w:rFonts w:ascii="Times New Roman" w:hAnsi="Times New Roman"/>
          <w:sz w:val="24"/>
          <w:szCs w:val="24"/>
        </w:rPr>
        <w:t>: постоянно</w:t>
      </w:r>
    </w:p>
    <w:p w:rsidR="000B03B7" w:rsidRDefault="00377062" w:rsidP="00377062">
      <w:pPr>
        <w:jc w:val="both"/>
        <w:rPr>
          <w:sz w:val="24"/>
          <w:szCs w:val="24"/>
        </w:rPr>
      </w:pPr>
      <w:r>
        <w:rPr>
          <w:snapToGrid w:val="0"/>
          <w:sz w:val="24"/>
          <w:szCs w:val="24"/>
        </w:rPr>
        <w:t xml:space="preserve">          </w:t>
      </w:r>
      <w:r w:rsidR="003F30FB">
        <w:rPr>
          <w:sz w:val="24"/>
          <w:szCs w:val="24"/>
        </w:rPr>
        <w:t>4</w:t>
      </w:r>
      <w:r w:rsidRPr="00B30B32">
        <w:rPr>
          <w:sz w:val="24"/>
          <w:szCs w:val="24"/>
        </w:rPr>
        <w:t>.</w:t>
      </w:r>
      <w:r w:rsidR="003F30FB">
        <w:rPr>
          <w:sz w:val="24"/>
          <w:szCs w:val="24"/>
        </w:rPr>
        <w:t xml:space="preserve"> </w:t>
      </w:r>
      <w:r w:rsidRPr="00B30B32">
        <w:rPr>
          <w:sz w:val="24"/>
          <w:szCs w:val="24"/>
        </w:rPr>
        <w:t>Ответственным лицам продолжить выполнение мероприятий, необходимых для обеспечения антитеррористической безопасности и защищенности объектов</w:t>
      </w:r>
      <w:r w:rsidRPr="003F42C2">
        <w:rPr>
          <w:sz w:val="24"/>
          <w:szCs w:val="24"/>
        </w:rPr>
        <w:t xml:space="preserve"> </w:t>
      </w:r>
      <w:r w:rsidRPr="00B30B32">
        <w:rPr>
          <w:sz w:val="24"/>
          <w:szCs w:val="24"/>
        </w:rPr>
        <w:t>транспортной инфраструктуры</w:t>
      </w:r>
      <w:r>
        <w:rPr>
          <w:sz w:val="24"/>
          <w:szCs w:val="24"/>
        </w:rPr>
        <w:t xml:space="preserve">.   </w:t>
      </w:r>
    </w:p>
    <w:p w:rsidR="000B03B7" w:rsidRDefault="00377062" w:rsidP="000B03B7">
      <w:pPr>
        <w:pStyle w:val="a5"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DB4E94">
        <w:rPr>
          <w:sz w:val="24"/>
          <w:szCs w:val="24"/>
        </w:rPr>
        <w:tab/>
      </w:r>
      <w:r w:rsidR="000B03B7">
        <w:rPr>
          <w:rFonts w:ascii="Times New Roman" w:hAnsi="Times New Roman"/>
          <w:sz w:val="24"/>
          <w:szCs w:val="24"/>
        </w:rPr>
        <w:t>Срок: постоянно</w:t>
      </w:r>
    </w:p>
    <w:p w:rsidR="00377062" w:rsidRPr="00B30B32" w:rsidRDefault="003F30FB" w:rsidP="00377062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377062" w:rsidRPr="00B30B32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proofErr w:type="gramStart"/>
      <w:r w:rsidR="00377062" w:rsidRPr="00B30B32">
        <w:rPr>
          <w:sz w:val="24"/>
          <w:szCs w:val="24"/>
        </w:rPr>
        <w:t>Контроль за</w:t>
      </w:r>
      <w:proofErr w:type="gramEnd"/>
      <w:r w:rsidR="00377062" w:rsidRPr="00B30B32">
        <w:rPr>
          <w:sz w:val="24"/>
          <w:szCs w:val="24"/>
        </w:rPr>
        <w:t xml:space="preserve"> исполнением решений АТК в</w:t>
      </w:r>
      <w:r>
        <w:rPr>
          <w:sz w:val="24"/>
          <w:szCs w:val="24"/>
        </w:rPr>
        <w:t>озложить на отдел по делам ГО</w:t>
      </w:r>
      <w:r w:rsidR="00377062" w:rsidRPr="00B30B32">
        <w:rPr>
          <w:sz w:val="24"/>
          <w:szCs w:val="24"/>
        </w:rPr>
        <w:t xml:space="preserve">ЧС и АТР администрации </w:t>
      </w:r>
      <w:proofErr w:type="spellStart"/>
      <w:r w:rsidR="00377062" w:rsidRPr="00B30B32">
        <w:rPr>
          <w:sz w:val="24"/>
          <w:szCs w:val="24"/>
        </w:rPr>
        <w:t>Новобурасского</w:t>
      </w:r>
      <w:proofErr w:type="spellEnd"/>
      <w:r w:rsidR="00377062" w:rsidRPr="00B30B32">
        <w:rPr>
          <w:sz w:val="24"/>
          <w:szCs w:val="24"/>
        </w:rPr>
        <w:t xml:space="preserve"> муниципального района.</w:t>
      </w:r>
    </w:p>
    <w:p w:rsidR="0039092F" w:rsidRDefault="0039092F" w:rsidP="0039092F">
      <w:pPr>
        <w:ind w:firstLine="708"/>
        <w:jc w:val="both"/>
        <w:rPr>
          <w:sz w:val="24"/>
          <w:szCs w:val="24"/>
        </w:rPr>
      </w:pPr>
    </w:p>
    <w:p w:rsidR="0039092F" w:rsidRPr="0039092F" w:rsidRDefault="0039092F" w:rsidP="0039092F">
      <w:pPr>
        <w:ind w:firstLine="708"/>
        <w:jc w:val="both"/>
        <w:rPr>
          <w:sz w:val="24"/>
          <w:szCs w:val="24"/>
        </w:rPr>
      </w:pPr>
    </w:p>
    <w:p w:rsidR="00A5128A" w:rsidRPr="00A5128A" w:rsidRDefault="00E04ACF" w:rsidP="00A5128A">
      <w:pPr>
        <w:keepNext/>
        <w:keepLines/>
        <w:suppressLineNumbers/>
        <w:shd w:val="clear" w:color="auto" w:fill="FFFFFF"/>
        <w:tabs>
          <w:tab w:val="left" w:pos="739"/>
          <w:tab w:val="left" w:pos="2851"/>
        </w:tabs>
        <w:suppressAutoHyphens/>
        <w:spacing w:line="226" w:lineRule="exact"/>
        <w:ind w:right="14"/>
        <w:jc w:val="both"/>
        <w:rPr>
          <w:sz w:val="24"/>
          <w:szCs w:val="24"/>
        </w:rPr>
      </w:pPr>
      <w:r w:rsidRPr="00B30B32">
        <w:rPr>
          <w:sz w:val="24"/>
          <w:szCs w:val="24"/>
        </w:rPr>
        <w:t>.</w:t>
      </w:r>
      <w:r w:rsidR="00A5128A" w:rsidRPr="00A5128A">
        <w:rPr>
          <w:b/>
          <w:sz w:val="24"/>
          <w:szCs w:val="24"/>
        </w:rPr>
        <w:t xml:space="preserve"> </w:t>
      </w:r>
      <w:r w:rsidR="00A5128A">
        <w:rPr>
          <w:b/>
          <w:sz w:val="24"/>
          <w:szCs w:val="24"/>
        </w:rPr>
        <w:t>Председатель антитеррористической комиссии</w:t>
      </w:r>
      <w:r w:rsidR="00A5128A" w:rsidRPr="006519D5">
        <w:rPr>
          <w:b/>
          <w:sz w:val="24"/>
          <w:szCs w:val="24"/>
        </w:rPr>
        <w:t xml:space="preserve">                                                                  </w:t>
      </w:r>
      <w:r w:rsidR="00A5128A">
        <w:rPr>
          <w:b/>
          <w:sz w:val="24"/>
          <w:szCs w:val="24"/>
        </w:rPr>
        <w:t xml:space="preserve">         </w:t>
      </w:r>
    </w:p>
    <w:p w:rsidR="00473848" w:rsidRPr="00D953AC" w:rsidRDefault="00A5128A" w:rsidP="001C6A00">
      <w:pPr>
        <w:shd w:val="clear" w:color="auto" w:fill="FFFFFF"/>
        <w:jc w:val="both"/>
        <w:rPr>
          <w:color w:val="000000"/>
          <w:sz w:val="22"/>
          <w:szCs w:val="22"/>
        </w:rPr>
      </w:pPr>
      <w:r>
        <w:rPr>
          <w:b/>
          <w:sz w:val="24"/>
          <w:szCs w:val="24"/>
        </w:rPr>
        <w:t xml:space="preserve">  </w:t>
      </w:r>
      <w:proofErr w:type="spellStart"/>
      <w:r>
        <w:rPr>
          <w:b/>
          <w:sz w:val="24"/>
          <w:szCs w:val="24"/>
        </w:rPr>
        <w:t>Новобурасского</w:t>
      </w:r>
      <w:proofErr w:type="spellEnd"/>
      <w:r>
        <w:rPr>
          <w:b/>
          <w:sz w:val="24"/>
          <w:szCs w:val="24"/>
        </w:rPr>
        <w:t xml:space="preserve"> муниципального района                                                                    А.Ф.Воробье</w:t>
      </w:r>
      <w:r w:rsidR="00D953AC">
        <w:rPr>
          <w:b/>
          <w:sz w:val="24"/>
          <w:szCs w:val="24"/>
        </w:rPr>
        <w:t>в</w:t>
      </w:r>
    </w:p>
    <w:sectPr w:rsidR="00473848" w:rsidRPr="00D953AC" w:rsidSect="001F6808">
      <w:pgSz w:w="11906" w:h="16838"/>
      <w:pgMar w:top="426" w:right="851" w:bottom="426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AB74CD"/>
    <w:multiLevelType w:val="hybridMultilevel"/>
    <w:tmpl w:val="A6662812"/>
    <w:lvl w:ilvl="0" w:tplc="4864B68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C233F83"/>
    <w:multiLevelType w:val="hybridMultilevel"/>
    <w:tmpl w:val="7C401456"/>
    <w:lvl w:ilvl="0" w:tplc="7DEC48CE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2" w:hanging="360"/>
      </w:pPr>
    </w:lvl>
    <w:lvl w:ilvl="2" w:tplc="0419001B" w:tentative="1">
      <w:start w:val="1"/>
      <w:numFmt w:val="lowerRoman"/>
      <w:lvlText w:val="%3."/>
      <w:lvlJc w:val="right"/>
      <w:pPr>
        <w:ind w:left="2652" w:hanging="180"/>
      </w:pPr>
    </w:lvl>
    <w:lvl w:ilvl="3" w:tplc="0419000F" w:tentative="1">
      <w:start w:val="1"/>
      <w:numFmt w:val="decimal"/>
      <w:lvlText w:val="%4."/>
      <w:lvlJc w:val="left"/>
      <w:pPr>
        <w:ind w:left="3372" w:hanging="360"/>
      </w:pPr>
    </w:lvl>
    <w:lvl w:ilvl="4" w:tplc="04190019" w:tentative="1">
      <w:start w:val="1"/>
      <w:numFmt w:val="lowerLetter"/>
      <w:lvlText w:val="%5."/>
      <w:lvlJc w:val="left"/>
      <w:pPr>
        <w:ind w:left="4092" w:hanging="360"/>
      </w:pPr>
    </w:lvl>
    <w:lvl w:ilvl="5" w:tplc="0419001B" w:tentative="1">
      <w:start w:val="1"/>
      <w:numFmt w:val="lowerRoman"/>
      <w:lvlText w:val="%6."/>
      <w:lvlJc w:val="right"/>
      <w:pPr>
        <w:ind w:left="4812" w:hanging="180"/>
      </w:pPr>
    </w:lvl>
    <w:lvl w:ilvl="6" w:tplc="0419000F" w:tentative="1">
      <w:start w:val="1"/>
      <w:numFmt w:val="decimal"/>
      <w:lvlText w:val="%7."/>
      <w:lvlJc w:val="left"/>
      <w:pPr>
        <w:ind w:left="5532" w:hanging="360"/>
      </w:pPr>
    </w:lvl>
    <w:lvl w:ilvl="7" w:tplc="04190019" w:tentative="1">
      <w:start w:val="1"/>
      <w:numFmt w:val="lowerLetter"/>
      <w:lvlText w:val="%8."/>
      <w:lvlJc w:val="left"/>
      <w:pPr>
        <w:ind w:left="6252" w:hanging="360"/>
      </w:pPr>
    </w:lvl>
    <w:lvl w:ilvl="8" w:tplc="0419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2">
    <w:nsid w:val="5F5B7495"/>
    <w:multiLevelType w:val="hybridMultilevel"/>
    <w:tmpl w:val="EA1008C0"/>
    <w:lvl w:ilvl="0" w:tplc="D7C2A4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9237DE2"/>
    <w:multiLevelType w:val="hybridMultilevel"/>
    <w:tmpl w:val="8A823FD2"/>
    <w:lvl w:ilvl="0" w:tplc="5FE2D6CA">
      <w:start w:val="3"/>
      <w:numFmt w:val="decimal"/>
      <w:lvlText w:val="%1."/>
      <w:lvlJc w:val="left"/>
      <w:pPr>
        <w:ind w:left="107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FC572A4"/>
    <w:multiLevelType w:val="hybridMultilevel"/>
    <w:tmpl w:val="EA1008C0"/>
    <w:lvl w:ilvl="0" w:tplc="D7C2A49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50379"/>
    <w:rsid w:val="000005FA"/>
    <w:rsid w:val="00002C5E"/>
    <w:rsid w:val="00007665"/>
    <w:rsid w:val="000109F8"/>
    <w:rsid w:val="00011DF3"/>
    <w:rsid w:val="000136C8"/>
    <w:rsid w:val="00013FCB"/>
    <w:rsid w:val="00015604"/>
    <w:rsid w:val="000215BA"/>
    <w:rsid w:val="00026547"/>
    <w:rsid w:val="00031094"/>
    <w:rsid w:val="0003175A"/>
    <w:rsid w:val="000351B1"/>
    <w:rsid w:val="00036861"/>
    <w:rsid w:val="00036E1F"/>
    <w:rsid w:val="00052495"/>
    <w:rsid w:val="000552A7"/>
    <w:rsid w:val="00055471"/>
    <w:rsid w:val="000560FE"/>
    <w:rsid w:val="00061ADE"/>
    <w:rsid w:val="000639D9"/>
    <w:rsid w:val="00063ECD"/>
    <w:rsid w:val="000670E1"/>
    <w:rsid w:val="000719B0"/>
    <w:rsid w:val="00071F6E"/>
    <w:rsid w:val="00072550"/>
    <w:rsid w:val="00072879"/>
    <w:rsid w:val="00077FCB"/>
    <w:rsid w:val="00080DAA"/>
    <w:rsid w:val="00080F8D"/>
    <w:rsid w:val="0008625A"/>
    <w:rsid w:val="00087FF3"/>
    <w:rsid w:val="0009537F"/>
    <w:rsid w:val="000979C4"/>
    <w:rsid w:val="000A4A9F"/>
    <w:rsid w:val="000A5FD6"/>
    <w:rsid w:val="000A70CE"/>
    <w:rsid w:val="000A734A"/>
    <w:rsid w:val="000A7B3E"/>
    <w:rsid w:val="000B03B7"/>
    <w:rsid w:val="000B0C8C"/>
    <w:rsid w:val="000B1E4F"/>
    <w:rsid w:val="000B6181"/>
    <w:rsid w:val="000C00F2"/>
    <w:rsid w:val="000C08DE"/>
    <w:rsid w:val="000C1414"/>
    <w:rsid w:val="000C407E"/>
    <w:rsid w:val="000C4450"/>
    <w:rsid w:val="000D45EF"/>
    <w:rsid w:val="000E383C"/>
    <w:rsid w:val="000E662A"/>
    <w:rsid w:val="000F7224"/>
    <w:rsid w:val="000F7E1A"/>
    <w:rsid w:val="00102EBB"/>
    <w:rsid w:val="0010727F"/>
    <w:rsid w:val="0011026D"/>
    <w:rsid w:val="0011329F"/>
    <w:rsid w:val="00117A12"/>
    <w:rsid w:val="00121091"/>
    <w:rsid w:val="001247D0"/>
    <w:rsid w:val="00124F97"/>
    <w:rsid w:val="00125C0B"/>
    <w:rsid w:val="00126AA0"/>
    <w:rsid w:val="00130E08"/>
    <w:rsid w:val="00130E63"/>
    <w:rsid w:val="00134A2C"/>
    <w:rsid w:val="00134B4D"/>
    <w:rsid w:val="00135175"/>
    <w:rsid w:val="00147269"/>
    <w:rsid w:val="00155049"/>
    <w:rsid w:val="00156E99"/>
    <w:rsid w:val="00162785"/>
    <w:rsid w:val="0016353E"/>
    <w:rsid w:val="00166DF8"/>
    <w:rsid w:val="00182D1D"/>
    <w:rsid w:val="0018746A"/>
    <w:rsid w:val="00192145"/>
    <w:rsid w:val="001926A6"/>
    <w:rsid w:val="001929D1"/>
    <w:rsid w:val="00192EF9"/>
    <w:rsid w:val="0019479A"/>
    <w:rsid w:val="001A0DDF"/>
    <w:rsid w:val="001A3204"/>
    <w:rsid w:val="001A3C19"/>
    <w:rsid w:val="001A3D18"/>
    <w:rsid w:val="001A4A3B"/>
    <w:rsid w:val="001A7234"/>
    <w:rsid w:val="001B0BEF"/>
    <w:rsid w:val="001B3193"/>
    <w:rsid w:val="001C1F18"/>
    <w:rsid w:val="001C38CC"/>
    <w:rsid w:val="001C3A4B"/>
    <w:rsid w:val="001C3A84"/>
    <w:rsid w:val="001C3B42"/>
    <w:rsid w:val="001C479D"/>
    <w:rsid w:val="001C5CBD"/>
    <w:rsid w:val="001C6A00"/>
    <w:rsid w:val="001D2326"/>
    <w:rsid w:val="001D38E0"/>
    <w:rsid w:val="001E042A"/>
    <w:rsid w:val="001E14B1"/>
    <w:rsid w:val="001E755A"/>
    <w:rsid w:val="001E796A"/>
    <w:rsid w:val="001E7D41"/>
    <w:rsid w:val="001F0B97"/>
    <w:rsid w:val="001F2B01"/>
    <w:rsid w:val="001F5925"/>
    <w:rsid w:val="001F6808"/>
    <w:rsid w:val="00200D8F"/>
    <w:rsid w:val="0020137F"/>
    <w:rsid w:val="00205CA1"/>
    <w:rsid w:val="00206321"/>
    <w:rsid w:val="00210FA3"/>
    <w:rsid w:val="00211B54"/>
    <w:rsid w:val="00211FD1"/>
    <w:rsid w:val="002126E3"/>
    <w:rsid w:val="00214FE3"/>
    <w:rsid w:val="00216D7B"/>
    <w:rsid w:val="00222833"/>
    <w:rsid w:val="00223A8A"/>
    <w:rsid w:val="00226905"/>
    <w:rsid w:val="0022740D"/>
    <w:rsid w:val="00227854"/>
    <w:rsid w:val="002300F9"/>
    <w:rsid w:val="00230489"/>
    <w:rsid w:val="002321CA"/>
    <w:rsid w:val="002327F2"/>
    <w:rsid w:val="00234B5C"/>
    <w:rsid w:val="00235117"/>
    <w:rsid w:val="00235D29"/>
    <w:rsid w:val="00242052"/>
    <w:rsid w:val="00242808"/>
    <w:rsid w:val="00244EAD"/>
    <w:rsid w:val="0024626A"/>
    <w:rsid w:val="002478A8"/>
    <w:rsid w:val="00250B7E"/>
    <w:rsid w:val="00251640"/>
    <w:rsid w:val="002551FE"/>
    <w:rsid w:val="002601F2"/>
    <w:rsid w:val="00260691"/>
    <w:rsid w:val="0026523E"/>
    <w:rsid w:val="002665FF"/>
    <w:rsid w:val="00266BC2"/>
    <w:rsid w:val="00272675"/>
    <w:rsid w:val="002731F0"/>
    <w:rsid w:val="0027596D"/>
    <w:rsid w:val="00276D96"/>
    <w:rsid w:val="00281EEE"/>
    <w:rsid w:val="00292B60"/>
    <w:rsid w:val="002977E5"/>
    <w:rsid w:val="002A4287"/>
    <w:rsid w:val="002A68BE"/>
    <w:rsid w:val="002B1048"/>
    <w:rsid w:val="002B22FA"/>
    <w:rsid w:val="002B3786"/>
    <w:rsid w:val="002B7C45"/>
    <w:rsid w:val="002C16D0"/>
    <w:rsid w:val="002C2022"/>
    <w:rsid w:val="002C3552"/>
    <w:rsid w:val="002C5084"/>
    <w:rsid w:val="002C55EB"/>
    <w:rsid w:val="002C5900"/>
    <w:rsid w:val="002D1A35"/>
    <w:rsid w:val="002D3A23"/>
    <w:rsid w:val="002D5415"/>
    <w:rsid w:val="002E2119"/>
    <w:rsid w:val="002E221B"/>
    <w:rsid w:val="002E2EA5"/>
    <w:rsid w:val="002E60FD"/>
    <w:rsid w:val="002E6785"/>
    <w:rsid w:val="002F4549"/>
    <w:rsid w:val="002F6A4C"/>
    <w:rsid w:val="0030105E"/>
    <w:rsid w:val="003020E8"/>
    <w:rsid w:val="00303816"/>
    <w:rsid w:val="00306D51"/>
    <w:rsid w:val="003179FD"/>
    <w:rsid w:val="00317E6E"/>
    <w:rsid w:val="00321F83"/>
    <w:rsid w:val="003276E6"/>
    <w:rsid w:val="003338A9"/>
    <w:rsid w:val="003358B5"/>
    <w:rsid w:val="00342700"/>
    <w:rsid w:val="00344D78"/>
    <w:rsid w:val="003554E2"/>
    <w:rsid w:val="003555B1"/>
    <w:rsid w:val="0035661A"/>
    <w:rsid w:val="00357350"/>
    <w:rsid w:val="00357788"/>
    <w:rsid w:val="003601E7"/>
    <w:rsid w:val="00360E3B"/>
    <w:rsid w:val="00361021"/>
    <w:rsid w:val="00362297"/>
    <w:rsid w:val="003622BD"/>
    <w:rsid w:val="0036402B"/>
    <w:rsid w:val="003673A6"/>
    <w:rsid w:val="00373538"/>
    <w:rsid w:val="00377062"/>
    <w:rsid w:val="0037746A"/>
    <w:rsid w:val="0039092F"/>
    <w:rsid w:val="00390D4E"/>
    <w:rsid w:val="00393A08"/>
    <w:rsid w:val="00395112"/>
    <w:rsid w:val="003A5A87"/>
    <w:rsid w:val="003A7D5D"/>
    <w:rsid w:val="003A7E94"/>
    <w:rsid w:val="003B121F"/>
    <w:rsid w:val="003B3860"/>
    <w:rsid w:val="003B3FE8"/>
    <w:rsid w:val="003B5FC8"/>
    <w:rsid w:val="003C1A27"/>
    <w:rsid w:val="003C65B6"/>
    <w:rsid w:val="003D1084"/>
    <w:rsid w:val="003D7DDD"/>
    <w:rsid w:val="003E14C6"/>
    <w:rsid w:val="003E314E"/>
    <w:rsid w:val="003E3A5B"/>
    <w:rsid w:val="003E3C68"/>
    <w:rsid w:val="003E4E52"/>
    <w:rsid w:val="003E659E"/>
    <w:rsid w:val="003F07CB"/>
    <w:rsid w:val="003F0BE8"/>
    <w:rsid w:val="003F0EE2"/>
    <w:rsid w:val="003F30FB"/>
    <w:rsid w:val="003F3D7C"/>
    <w:rsid w:val="004000EC"/>
    <w:rsid w:val="00403958"/>
    <w:rsid w:val="004065F7"/>
    <w:rsid w:val="00413504"/>
    <w:rsid w:val="004145AC"/>
    <w:rsid w:val="0041685C"/>
    <w:rsid w:val="0042112E"/>
    <w:rsid w:val="00425779"/>
    <w:rsid w:val="00430D18"/>
    <w:rsid w:val="00431C15"/>
    <w:rsid w:val="00433302"/>
    <w:rsid w:val="00437F07"/>
    <w:rsid w:val="004401F5"/>
    <w:rsid w:val="00443F8E"/>
    <w:rsid w:val="0045252D"/>
    <w:rsid w:val="004555CA"/>
    <w:rsid w:val="004561D5"/>
    <w:rsid w:val="0045639D"/>
    <w:rsid w:val="004572F1"/>
    <w:rsid w:val="00462485"/>
    <w:rsid w:val="00462D8F"/>
    <w:rsid w:val="00463CD3"/>
    <w:rsid w:val="004655EA"/>
    <w:rsid w:val="00467E6A"/>
    <w:rsid w:val="0047322F"/>
    <w:rsid w:val="00473848"/>
    <w:rsid w:val="00476ECD"/>
    <w:rsid w:val="00482CC9"/>
    <w:rsid w:val="004865D5"/>
    <w:rsid w:val="00487756"/>
    <w:rsid w:val="0048786B"/>
    <w:rsid w:val="00487FF7"/>
    <w:rsid w:val="004A00F1"/>
    <w:rsid w:val="004A2A99"/>
    <w:rsid w:val="004A4269"/>
    <w:rsid w:val="004B054C"/>
    <w:rsid w:val="004B1F0C"/>
    <w:rsid w:val="004B4E0B"/>
    <w:rsid w:val="004C22C6"/>
    <w:rsid w:val="004C3AAE"/>
    <w:rsid w:val="004D1D51"/>
    <w:rsid w:val="004D567E"/>
    <w:rsid w:val="004D7E45"/>
    <w:rsid w:val="004E1AEE"/>
    <w:rsid w:val="004E38CF"/>
    <w:rsid w:val="004E4AC5"/>
    <w:rsid w:val="004F03F5"/>
    <w:rsid w:val="004F0748"/>
    <w:rsid w:val="004F4A28"/>
    <w:rsid w:val="004F5344"/>
    <w:rsid w:val="004F61B2"/>
    <w:rsid w:val="005108B7"/>
    <w:rsid w:val="00511C48"/>
    <w:rsid w:val="00512B8F"/>
    <w:rsid w:val="00515D66"/>
    <w:rsid w:val="00516FD6"/>
    <w:rsid w:val="005179C6"/>
    <w:rsid w:val="00520329"/>
    <w:rsid w:val="00520BC9"/>
    <w:rsid w:val="00523087"/>
    <w:rsid w:val="00524EAB"/>
    <w:rsid w:val="00530EB4"/>
    <w:rsid w:val="00532AA2"/>
    <w:rsid w:val="005330A4"/>
    <w:rsid w:val="00533C1D"/>
    <w:rsid w:val="00535C94"/>
    <w:rsid w:val="00537A6A"/>
    <w:rsid w:val="0054420D"/>
    <w:rsid w:val="00544F8D"/>
    <w:rsid w:val="00545B52"/>
    <w:rsid w:val="00545C80"/>
    <w:rsid w:val="005508E7"/>
    <w:rsid w:val="00553D29"/>
    <w:rsid w:val="00556232"/>
    <w:rsid w:val="0056021F"/>
    <w:rsid w:val="00560DED"/>
    <w:rsid w:val="00563FE7"/>
    <w:rsid w:val="00565050"/>
    <w:rsid w:val="0056567B"/>
    <w:rsid w:val="0056638B"/>
    <w:rsid w:val="00566C03"/>
    <w:rsid w:val="005677AF"/>
    <w:rsid w:val="00571C03"/>
    <w:rsid w:val="00571FF4"/>
    <w:rsid w:val="00573873"/>
    <w:rsid w:val="00574DA4"/>
    <w:rsid w:val="0057697A"/>
    <w:rsid w:val="00581727"/>
    <w:rsid w:val="00583624"/>
    <w:rsid w:val="00585220"/>
    <w:rsid w:val="0058633D"/>
    <w:rsid w:val="00587A08"/>
    <w:rsid w:val="005937B1"/>
    <w:rsid w:val="00594708"/>
    <w:rsid w:val="005A03DE"/>
    <w:rsid w:val="005A048D"/>
    <w:rsid w:val="005A3328"/>
    <w:rsid w:val="005A3501"/>
    <w:rsid w:val="005A41E9"/>
    <w:rsid w:val="005B2769"/>
    <w:rsid w:val="005B397E"/>
    <w:rsid w:val="005B3AD6"/>
    <w:rsid w:val="005B4E77"/>
    <w:rsid w:val="005B5284"/>
    <w:rsid w:val="005B6DAC"/>
    <w:rsid w:val="005C559B"/>
    <w:rsid w:val="005C5AD8"/>
    <w:rsid w:val="005D0289"/>
    <w:rsid w:val="005D0C1B"/>
    <w:rsid w:val="005D233D"/>
    <w:rsid w:val="005D3297"/>
    <w:rsid w:val="005D39A0"/>
    <w:rsid w:val="005D7C93"/>
    <w:rsid w:val="005E3487"/>
    <w:rsid w:val="005E4C3C"/>
    <w:rsid w:val="005E5AD6"/>
    <w:rsid w:val="005F72A6"/>
    <w:rsid w:val="005F787D"/>
    <w:rsid w:val="00600EF7"/>
    <w:rsid w:val="00603F6D"/>
    <w:rsid w:val="00605983"/>
    <w:rsid w:val="00606010"/>
    <w:rsid w:val="00606C04"/>
    <w:rsid w:val="006071EF"/>
    <w:rsid w:val="00610AE6"/>
    <w:rsid w:val="0061532C"/>
    <w:rsid w:val="006222EF"/>
    <w:rsid w:val="00623174"/>
    <w:rsid w:val="00623AFE"/>
    <w:rsid w:val="00623DA6"/>
    <w:rsid w:val="006267BD"/>
    <w:rsid w:val="006418AC"/>
    <w:rsid w:val="0064368B"/>
    <w:rsid w:val="00644CE4"/>
    <w:rsid w:val="00650B2A"/>
    <w:rsid w:val="006519D5"/>
    <w:rsid w:val="0065216B"/>
    <w:rsid w:val="00652AC1"/>
    <w:rsid w:val="00654E95"/>
    <w:rsid w:val="00655ECB"/>
    <w:rsid w:val="006574EE"/>
    <w:rsid w:val="00667548"/>
    <w:rsid w:val="006678A0"/>
    <w:rsid w:val="00677C91"/>
    <w:rsid w:val="00681419"/>
    <w:rsid w:val="0068287C"/>
    <w:rsid w:val="00682D25"/>
    <w:rsid w:val="0069165F"/>
    <w:rsid w:val="006963F4"/>
    <w:rsid w:val="00697AD9"/>
    <w:rsid w:val="006A1488"/>
    <w:rsid w:val="006A3210"/>
    <w:rsid w:val="006A479D"/>
    <w:rsid w:val="006B2651"/>
    <w:rsid w:val="006B2FC9"/>
    <w:rsid w:val="006B514D"/>
    <w:rsid w:val="006B63A0"/>
    <w:rsid w:val="006C3A5B"/>
    <w:rsid w:val="006C4479"/>
    <w:rsid w:val="006D38AC"/>
    <w:rsid w:val="006D4FF2"/>
    <w:rsid w:val="006D59C7"/>
    <w:rsid w:val="006E2EAE"/>
    <w:rsid w:val="006E375A"/>
    <w:rsid w:val="006E55CA"/>
    <w:rsid w:val="006F2A5E"/>
    <w:rsid w:val="006F6EE1"/>
    <w:rsid w:val="006F79CA"/>
    <w:rsid w:val="00704008"/>
    <w:rsid w:val="00704787"/>
    <w:rsid w:val="00704C60"/>
    <w:rsid w:val="00706365"/>
    <w:rsid w:val="00710EB9"/>
    <w:rsid w:val="00710F47"/>
    <w:rsid w:val="00711AAD"/>
    <w:rsid w:val="007138F1"/>
    <w:rsid w:val="0071570C"/>
    <w:rsid w:val="00717AD4"/>
    <w:rsid w:val="00727F70"/>
    <w:rsid w:val="00727FC1"/>
    <w:rsid w:val="00734BE5"/>
    <w:rsid w:val="00734D6D"/>
    <w:rsid w:val="0073659B"/>
    <w:rsid w:val="00743B4F"/>
    <w:rsid w:val="00747A9D"/>
    <w:rsid w:val="007517F1"/>
    <w:rsid w:val="00751D9C"/>
    <w:rsid w:val="0075403C"/>
    <w:rsid w:val="007647C0"/>
    <w:rsid w:val="00764814"/>
    <w:rsid w:val="00766738"/>
    <w:rsid w:val="00766953"/>
    <w:rsid w:val="0077430F"/>
    <w:rsid w:val="00774C37"/>
    <w:rsid w:val="00784A61"/>
    <w:rsid w:val="0078562E"/>
    <w:rsid w:val="007859C9"/>
    <w:rsid w:val="00787D07"/>
    <w:rsid w:val="00787E3B"/>
    <w:rsid w:val="0079058C"/>
    <w:rsid w:val="007905DB"/>
    <w:rsid w:val="00795971"/>
    <w:rsid w:val="00795AE1"/>
    <w:rsid w:val="007A174C"/>
    <w:rsid w:val="007B2E84"/>
    <w:rsid w:val="007B45A9"/>
    <w:rsid w:val="007B56B6"/>
    <w:rsid w:val="007D0F16"/>
    <w:rsid w:val="007D27AA"/>
    <w:rsid w:val="007D5828"/>
    <w:rsid w:val="007D70F5"/>
    <w:rsid w:val="007E00CD"/>
    <w:rsid w:val="007E1338"/>
    <w:rsid w:val="007E45E7"/>
    <w:rsid w:val="007E524A"/>
    <w:rsid w:val="007E69F3"/>
    <w:rsid w:val="007E7413"/>
    <w:rsid w:val="007F1BD3"/>
    <w:rsid w:val="007F256E"/>
    <w:rsid w:val="007F3602"/>
    <w:rsid w:val="007F3EED"/>
    <w:rsid w:val="007F651D"/>
    <w:rsid w:val="007F78CF"/>
    <w:rsid w:val="00810812"/>
    <w:rsid w:val="00811C2D"/>
    <w:rsid w:val="0081205F"/>
    <w:rsid w:val="00812AE2"/>
    <w:rsid w:val="008157D5"/>
    <w:rsid w:val="008161AA"/>
    <w:rsid w:val="00816B23"/>
    <w:rsid w:val="00816BEB"/>
    <w:rsid w:val="00817FA0"/>
    <w:rsid w:val="00824405"/>
    <w:rsid w:val="00825B08"/>
    <w:rsid w:val="008305CC"/>
    <w:rsid w:val="00835FD0"/>
    <w:rsid w:val="008363DC"/>
    <w:rsid w:val="00843146"/>
    <w:rsid w:val="00844417"/>
    <w:rsid w:val="00845BAA"/>
    <w:rsid w:val="00847AF3"/>
    <w:rsid w:val="00847F57"/>
    <w:rsid w:val="00850379"/>
    <w:rsid w:val="0086151C"/>
    <w:rsid w:val="00863588"/>
    <w:rsid w:val="00864292"/>
    <w:rsid w:val="00864D08"/>
    <w:rsid w:val="0087022E"/>
    <w:rsid w:val="008703AA"/>
    <w:rsid w:val="0088317A"/>
    <w:rsid w:val="00883E4E"/>
    <w:rsid w:val="008846F8"/>
    <w:rsid w:val="0088507C"/>
    <w:rsid w:val="00886D25"/>
    <w:rsid w:val="00892383"/>
    <w:rsid w:val="00892450"/>
    <w:rsid w:val="00893274"/>
    <w:rsid w:val="0089441A"/>
    <w:rsid w:val="00894941"/>
    <w:rsid w:val="0089728A"/>
    <w:rsid w:val="008A2347"/>
    <w:rsid w:val="008A237F"/>
    <w:rsid w:val="008A270D"/>
    <w:rsid w:val="008A7B66"/>
    <w:rsid w:val="008B7176"/>
    <w:rsid w:val="008B723A"/>
    <w:rsid w:val="008B7C4E"/>
    <w:rsid w:val="008B7FFE"/>
    <w:rsid w:val="008D03FC"/>
    <w:rsid w:val="008D04E4"/>
    <w:rsid w:val="008D27C7"/>
    <w:rsid w:val="008D34B2"/>
    <w:rsid w:val="008E2DF1"/>
    <w:rsid w:val="008E3356"/>
    <w:rsid w:val="008E49B5"/>
    <w:rsid w:val="008F1338"/>
    <w:rsid w:val="008F2481"/>
    <w:rsid w:val="009014EF"/>
    <w:rsid w:val="00901DCE"/>
    <w:rsid w:val="009041A9"/>
    <w:rsid w:val="009043F6"/>
    <w:rsid w:val="00904463"/>
    <w:rsid w:val="00905986"/>
    <w:rsid w:val="00907A3A"/>
    <w:rsid w:val="00910D1A"/>
    <w:rsid w:val="009148AF"/>
    <w:rsid w:val="009218C4"/>
    <w:rsid w:val="0092596D"/>
    <w:rsid w:val="00926819"/>
    <w:rsid w:val="0093252F"/>
    <w:rsid w:val="00934062"/>
    <w:rsid w:val="00934E04"/>
    <w:rsid w:val="009354AF"/>
    <w:rsid w:val="009363A4"/>
    <w:rsid w:val="009402B1"/>
    <w:rsid w:val="00940EEA"/>
    <w:rsid w:val="00942609"/>
    <w:rsid w:val="009458BE"/>
    <w:rsid w:val="009538DA"/>
    <w:rsid w:val="009572CE"/>
    <w:rsid w:val="00964699"/>
    <w:rsid w:val="00965F3B"/>
    <w:rsid w:val="00966249"/>
    <w:rsid w:val="00966D2C"/>
    <w:rsid w:val="00973247"/>
    <w:rsid w:val="00973B6C"/>
    <w:rsid w:val="009800A7"/>
    <w:rsid w:val="009847AB"/>
    <w:rsid w:val="009857F6"/>
    <w:rsid w:val="00987196"/>
    <w:rsid w:val="0099174D"/>
    <w:rsid w:val="00994EA3"/>
    <w:rsid w:val="00995082"/>
    <w:rsid w:val="009A2664"/>
    <w:rsid w:val="009A7062"/>
    <w:rsid w:val="009B1F6F"/>
    <w:rsid w:val="009B48F7"/>
    <w:rsid w:val="009C3C56"/>
    <w:rsid w:val="009C553F"/>
    <w:rsid w:val="009C67B8"/>
    <w:rsid w:val="009C6802"/>
    <w:rsid w:val="009D025E"/>
    <w:rsid w:val="009D0608"/>
    <w:rsid w:val="009D1AD3"/>
    <w:rsid w:val="009D3EC1"/>
    <w:rsid w:val="009D49A0"/>
    <w:rsid w:val="009D5323"/>
    <w:rsid w:val="009D691E"/>
    <w:rsid w:val="009F3CAE"/>
    <w:rsid w:val="009F4806"/>
    <w:rsid w:val="009F48A7"/>
    <w:rsid w:val="009F7792"/>
    <w:rsid w:val="00A02C79"/>
    <w:rsid w:val="00A0507E"/>
    <w:rsid w:val="00A07857"/>
    <w:rsid w:val="00A15369"/>
    <w:rsid w:val="00A17316"/>
    <w:rsid w:val="00A207CE"/>
    <w:rsid w:val="00A22072"/>
    <w:rsid w:val="00A2265A"/>
    <w:rsid w:val="00A2555B"/>
    <w:rsid w:val="00A278B9"/>
    <w:rsid w:val="00A33157"/>
    <w:rsid w:val="00A36B55"/>
    <w:rsid w:val="00A37196"/>
    <w:rsid w:val="00A4366B"/>
    <w:rsid w:val="00A441FE"/>
    <w:rsid w:val="00A47113"/>
    <w:rsid w:val="00A5128A"/>
    <w:rsid w:val="00A517C4"/>
    <w:rsid w:val="00A5470C"/>
    <w:rsid w:val="00A56E2F"/>
    <w:rsid w:val="00A57998"/>
    <w:rsid w:val="00A61ECC"/>
    <w:rsid w:val="00A63237"/>
    <w:rsid w:val="00A711D8"/>
    <w:rsid w:val="00A7146D"/>
    <w:rsid w:val="00A7203E"/>
    <w:rsid w:val="00A73A53"/>
    <w:rsid w:val="00A75D07"/>
    <w:rsid w:val="00A76323"/>
    <w:rsid w:val="00A77396"/>
    <w:rsid w:val="00A777A9"/>
    <w:rsid w:val="00A92BE4"/>
    <w:rsid w:val="00A93F6F"/>
    <w:rsid w:val="00A958B7"/>
    <w:rsid w:val="00A95B95"/>
    <w:rsid w:val="00A96411"/>
    <w:rsid w:val="00AA143A"/>
    <w:rsid w:val="00AA5216"/>
    <w:rsid w:val="00AA526A"/>
    <w:rsid w:val="00AA5643"/>
    <w:rsid w:val="00AA57F4"/>
    <w:rsid w:val="00AA7138"/>
    <w:rsid w:val="00AB0D65"/>
    <w:rsid w:val="00AB740D"/>
    <w:rsid w:val="00AC0424"/>
    <w:rsid w:val="00AC057A"/>
    <w:rsid w:val="00AC1440"/>
    <w:rsid w:val="00AC76CD"/>
    <w:rsid w:val="00AC7D96"/>
    <w:rsid w:val="00AD0880"/>
    <w:rsid w:val="00AD5174"/>
    <w:rsid w:val="00AD55AE"/>
    <w:rsid w:val="00AE5C6A"/>
    <w:rsid w:val="00AF09A4"/>
    <w:rsid w:val="00AF10BD"/>
    <w:rsid w:val="00AF15E4"/>
    <w:rsid w:val="00B018FC"/>
    <w:rsid w:val="00B04E14"/>
    <w:rsid w:val="00B05808"/>
    <w:rsid w:val="00B065C1"/>
    <w:rsid w:val="00B069B4"/>
    <w:rsid w:val="00B06D74"/>
    <w:rsid w:val="00B0723E"/>
    <w:rsid w:val="00B12668"/>
    <w:rsid w:val="00B17B4E"/>
    <w:rsid w:val="00B27B23"/>
    <w:rsid w:val="00B3004D"/>
    <w:rsid w:val="00B33D14"/>
    <w:rsid w:val="00B37482"/>
    <w:rsid w:val="00B41158"/>
    <w:rsid w:val="00B41961"/>
    <w:rsid w:val="00B47BEE"/>
    <w:rsid w:val="00B5164F"/>
    <w:rsid w:val="00B53C97"/>
    <w:rsid w:val="00B54DE4"/>
    <w:rsid w:val="00B56CCD"/>
    <w:rsid w:val="00B6079A"/>
    <w:rsid w:val="00B6111C"/>
    <w:rsid w:val="00B62756"/>
    <w:rsid w:val="00B62EB9"/>
    <w:rsid w:val="00B64195"/>
    <w:rsid w:val="00B64508"/>
    <w:rsid w:val="00B64EBB"/>
    <w:rsid w:val="00B7127C"/>
    <w:rsid w:val="00B71921"/>
    <w:rsid w:val="00B72E50"/>
    <w:rsid w:val="00B74614"/>
    <w:rsid w:val="00B82C7A"/>
    <w:rsid w:val="00B8334F"/>
    <w:rsid w:val="00B86B10"/>
    <w:rsid w:val="00B86E89"/>
    <w:rsid w:val="00B957A2"/>
    <w:rsid w:val="00BA3924"/>
    <w:rsid w:val="00BA673F"/>
    <w:rsid w:val="00BA74C5"/>
    <w:rsid w:val="00BB413A"/>
    <w:rsid w:val="00BB5459"/>
    <w:rsid w:val="00BB7039"/>
    <w:rsid w:val="00BB76CA"/>
    <w:rsid w:val="00BB7C76"/>
    <w:rsid w:val="00BC090A"/>
    <w:rsid w:val="00BC2494"/>
    <w:rsid w:val="00BC378F"/>
    <w:rsid w:val="00BC4398"/>
    <w:rsid w:val="00BC5C31"/>
    <w:rsid w:val="00BD2C71"/>
    <w:rsid w:val="00BD63EE"/>
    <w:rsid w:val="00BD6441"/>
    <w:rsid w:val="00BE34AE"/>
    <w:rsid w:val="00BE60F1"/>
    <w:rsid w:val="00BF131C"/>
    <w:rsid w:val="00BF1A25"/>
    <w:rsid w:val="00BF33DC"/>
    <w:rsid w:val="00BF3809"/>
    <w:rsid w:val="00BF6A85"/>
    <w:rsid w:val="00BF756B"/>
    <w:rsid w:val="00C01A2F"/>
    <w:rsid w:val="00C035B4"/>
    <w:rsid w:val="00C04E71"/>
    <w:rsid w:val="00C1246D"/>
    <w:rsid w:val="00C14D68"/>
    <w:rsid w:val="00C15AB4"/>
    <w:rsid w:val="00C2349F"/>
    <w:rsid w:val="00C23D71"/>
    <w:rsid w:val="00C2698A"/>
    <w:rsid w:val="00C32729"/>
    <w:rsid w:val="00C344BC"/>
    <w:rsid w:val="00C34C22"/>
    <w:rsid w:val="00C35CB5"/>
    <w:rsid w:val="00C37407"/>
    <w:rsid w:val="00C46BD6"/>
    <w:rsid w:val="00C4787E"/>
    <w:rsid w:val="00C508CE"/>
    <w:rsid w:val="00C53FDF"/>
    <w:rsid w:val="00C54E45"/>
    <w:rsid w:val="00C57702"/>
    <w:rsid w:val="00C60F44"/>
    <w:rsid w:val="00C641EC"/>
    <w:rsid w:val="00C67263"/>
    <w:rsid w:val="00C71A9D"/>
    <w:rsid w:val="00C74054"/>
    <w:rsid w:val="00C7734C"/>
    <w:rsid w:val="00C7777A"/>
    <w:rsid w:val="00C815F0"/>
    <w:rsid w:val="00C81E47"/>
    <w:rsid w:val="00C825C4"/>
    <w:rsid w:val="00C861DF"/>
    <w:rsid w:val="00C87323"/>
    <w:rsid w:val="00C87C5B"/>
    <w:rsid w:val="00C94C65"/>
    <w:rsid w:val="00C94C91"/>
    <w:rsid w:val="00C950ED"/>
    <w:rsid w:val="00C95D69"/>
    <w:rsid w:val="00C9686B"/>
    <w:rsid w:val="00C96CD2"/>
    <w:rsid w:val="00CA310C"/>
    <w:rsid w:val="00CA50C1"/>
    <w:rsid w:val="00CA67B9"/>
    <w:rsid w:val="00CA6DA0"/>
    <w:rsid w:val="00CB4670"/>
    <w:rsid w:val="00CB6ED0"/>
    <w:rsid w:val="00CC2620"/>
    <w:rsid w:val="00CC31B6"/>
    <w:rsid w:val="00CC675D"/>
    <w:rsid w:val="00CC7F9B"/>
    <w:rsid w:val="00CD75F7"/>
    <w:rsid w:val="00CE2C8A"/>
    <w:rsid w:val="00CE49E8"/>
    <w:rsid w:val="00CE5AA8"/>
    <w:rsid w:val="00CE6642"/>
    <w:rsid w:val="00CE7510"/>
    <w:rsid w:val="00CE77F8"/>
    <w:rsid w:val="00CF0B89"/>
    <w:rsid w:val="00D002B3"/>
    <w:rsid w:val="00D02C9A"/>
    <w:rsid w:val="00D043AF"/>
    <w:rsid w:val="00D102F1"/>
    <w:rsid w:val="00D132BF"/>
    <w:rsid w:val="00D1350F"/>
    <w:rsid w:val="00D1414C"/>
    <w:rsid w:val="00D165EB"/>
    <w:rsid w:val="00D16CBE"/>
    <w:rsid w:val="00D16DD8"/>
    <w:rsid w:val="00D17D94"/>
    <w:rsid w:val="00D20102"/>
    <w:rsid w:val="00D25FD6"/>
    <w:rsid w:val="00D3220A"/>
    <w:rsid w:val="00D34A9A"/>
    <w:rsid w:val="00D37F0A"/>
    <w:rsid w:val="00D43C48"/>
    <w:rsid w:val="00D478A3"/>
    <w:rsid w:val="00D5005A"/>
    <w:rsid w:val="00D5099D"/>
    <w:rsid w:val="00D57069"/>
    <w:rsid w:val="00D615D4"/>
    <w:rsid w:val="00D64874"/>
    <w:rsid w:val="00D64D50"/>
    <w:rsid w:val="00D66C55"/>
    <w:rsid w:val="00D71E03"/>
    <w:rsid w:val="00D73CBE"/>
    <w:rsid w:val="00D74B84"/>
    <w:rsid w:val="00D75FAD"/>
    <w:rsid w:val="00D82101"/>
    <w:rsid w:val="00D8453F"/>
    <w:rsid w:val="00D85364"/>
    <w:rsid w:val="00D92929"/>
    <w:rsid w:val="00D94250"/>
    <w:rsid w:val="00D953AC"/>
    <w:rsid w:val="00D971C1"/>
    <w:rsid w:val="00D9785E"/>
    <w:rsid w:val="00DA052C"/>
    <w:rsid w:val="00DA19DF"/>
    <w:rsid w:val="00DA4907"/>
    <w:rsid w:val="00DA4B85"/>
    <w:rsid w:val="00DA50F0"/>
    <w:rsid w:val="00DB2AAC"/>
    <w:rsid w:val="00DB332B"/>
    <w:rsid w:val="00DB4E94"/>
    <w:rsid w:val="00DB7360"/>
    <w:rsid w:val="00DC1D00"/>
    <w:rsid w:val="00DD1417"/>
    <w:rsid w:val="00DD1740"/>
    <w:rsid w:val="00DD326B"/>
    <w:rsid w:val="00DD3804"/>
    <w:rsid w:val="00DD3DA9"/>
    <w:rsid w:val="00DD4CE4"/>
    <w:rsid w:val="00DE2BFA"/>
    <w:rsid w:val="00DE6588"/>
    <w:rsid w:val="00DE6850"/>
    <w:rsid w:val="00DE7B72"/>
    <w:rsid w:val="00DF2015"/>
    <w:rsid w:val="00DF268C"/>
    <w:rsid w:val="00DF6209"/>
    <w:rsid w:val="00E00AA3"/>
    <w:rsid w:val="00E00DC0"/>
    <w:rsid w:val="00E022C1"/>
    <w:rsid w:val="00E04ACF"/>
    <w:rsid w:val="00E06026"/>
    <w:rsid w:val="00E06BDC"/>
    <w:rsid w:val="00E0774A"/>
    <w:rsid w:val="00E11185"/>
    <w:rsid w:val="00E1569E"/>
    <w:rsid w:val="00E20360"/>
    <w:rsid w:val="00E2186A"/>
    <w:rsid w:val="00E23B91"/>
    <w:rsid w:val="00E25F4F"/>
    <w:rsid w:val="00E2663A"/>
    <w:rsid w:val="00E30DF6"/>
    <w:rsid w:val="00E3432E"/>
    <w:rsid w:val="00E3598D"/>
    <w:rsid w:val="00E36933"/>
    <w:rsid w:val="00E45EF8"/>
    <w:rsid w:val="00E51F87"/>
    <w:rsid w:val="00E57EBF"/>
    <w:rsid w:val="00E621DE"/>
    <w:rsid w:val="00E6428A"/>
    <w:rsid w:val="00E7338F"/>
    <w:rsid w:val="00E74E54"/>
    <w:rsid w:val="00E8057F"/>
    <w:rsid w:val="00E81EC3"/>
    <w:rsid w:val="00E84620"/>
    <w:rsid w:val="00E84C68"/>
    <w:rsid w:val="00E857BE"/>
    <w:rsid w:val="00E91554"/>
    <w:rsid w:val="00E91EC9"/>
    <w:rsid w:val="00E93594"/>
    <w:rsid w:val="00EA0389"/>
    <w:rsid w:val="00EA0879"/>
    <w:rsid w:val="00EA1AF7"/>
    <w:rsid w:val="00EA2524"/>
    <w:rsid w:val="00EB7CE8"/>
    <w:rsid w:val="00EC1A66"/>
    <w:rsid w:val="00EC2632"/>
    <w:rsid w:val="00EC29A6"/>
    <w:rsid w:val="00EC6515"/>
    <w:rsid w:val="00EC6F2B"/>
    <w:rsid w:val="00EC71D0"/>
    <w:rsid w:val="00EC772C"/>
    <w:rsid w:val="00EC7775"/>
    <w:rsid w:val="00ED20D7"/>
    <w:rsid w:val="00ED3D62"/>
    <w:rsid w:val="00EE0BF6"/>
    <w:rsid w:val="00EE0C35"/>
    <w:rsid w:val="00EE129B"/>
    <w:rsid w:val="00EE250E"/>
    <w:rsid w:val="00EF0FE2"/>
    <w:rsid w:val="00EF3225"/>
    <w:rsid w:val="00F00A95"/>
    <w:rsid w:val="00F03BCB"/>
    <w:rsid w:val="00F076E2"/>
    <w:rsid w:val="00F11575"/>
    <w:rsid w:val="00F128A2"/>
    <w:rsid w:val="00F16A80"/>
    <w:rsid w:val="00F17916"/>
    <w:rsid w:val="00F20A15"/>
    <w:rsid w:val="00F23671"/>
    <w:rsid w:val="00F23F20"/>
    <w:rsid w:val="00F30BD4"/>
    <w:rsid w:val="00F35ED9"/>
    <w:rsid w:val="00F369BD"/>
    <w:rsid w:val="00F36C2A"/>
    <w:rsid w:val="00F447B9"/>
    <w:rsid w:val="00F44E64"/>
    <w:rsid w:val="00F5072D"/>
    <w:rsid w:val="00F510CA"/>
    <w:rsid w:val="00F531E9"/>
    <w:rsid w:val="00F57091"/>
    <w:rsid w:val="00F65E87"/>
    <w:rsid w:val="00F6703F"/>
    <w:rsid w:val="00F736E0"/>
    <w:rsid w:val="00F76242"/>
    <w:rsid w:val="00F815E6"/>
    <w:rsid w:val="00F83027"/>
    <w:rsid w:val="00F83372"/>
    <w:rsid w:val="00F86623"/>
    <w:rsid w:val="00F920D0"/>
    <w:rsid w:val="00FA6C02"/>
    <w:rsid w:val="00FB0CFD"/>
    <w:rsid w:val="00FB1424"/>
    <w:rsid w:val="00FB1CC3"/>
    <w:rsid w:val="00FB6404"/>
    <w:rsid w:val="00FC3D63"/>
    <w:rsid w:val="00FC5A46"/>
    <w:rsid w:val="00FC78E1"/>
    <w:rsid w:val="00FE1898"/>
    <w:rsid w:val="00FE38CF"/>
    <w:rsid w:val="00FE3AD5"/>
    <w:rsid w:val="00FE5B18"/>
    <w:rsid w:val="00FE60F7"/>
    <w:rsid w:val="00FF53A2"/>
    <w:rsid w:val="00FF73E0"/>
    <w:rsid w:val="00FF7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03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850379"/>
    <w:pPr>
      <w:jc w:val="center"/>
    </w:pPr>
    <w:rPr>
      <w:b/>
      <w:sz w:val="24"/>
    </w:rPr>
  </w:style>
  <w:style w:type="character" w:customStyle="1" w:styleId="20">
    <w:name w:val="Основной текст 2 Знак"/>
    <w:basedOn w:val="a0"/>
    <w:link w:val="2"/>
    <w:rsid w:val="0085037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3">
    <w:name w:val="Заголовок таблицы"/>
    <w:basedOn w:val="a"/>
    <w:rsid w:val="00850379"/>
    <w:pPr>
      <w:suppressLineNumbers/>
      <w:suppressAutoHyphens/>
      <w:overflowPunct w:val="0"/>
      <w:autoSpaceDE w:val="0"/>
      <w:jc w:val="center"/>
      <w:textAlignment w:val="baseline"/>
    </w:pPr>
    <w:rPr>
      <w:b/>
      <w:bCs/>
      <w:lang w:eastAsia="ar-SA"/>
    </w:rPr>
  </w:style>
  <w:style w:type="table" w:styleId="a4">
    <w:name w:val="Table Grid"/>
    <w:basedOn w:val="a1"/>
    <w:rsid w:val="0081205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E2663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DD32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caption"/>
    <w:basedOn w:val="a"/>
    <w:qFormat/>
    <w:rsid w:val="00DD326B"/>
    <w:pPr>
      <w:jc w:val="center"/>
    </w:pPr>
    <w:rPr>
      <w:sz w:val="28"/>
    </w:rPr>
  </w:style>
  <w:style w:type="paragraph" w:customStyle="1" w:styleId="ConsPlusNormal">
    <w:name w:val="ConsPlusNormal"/>
    <w:rsid w:val="00B411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ody Text"/>
    <w:basedOn w:val="a"/>
    <w:link w:val="a8"/>
    <w:uiPriority w:val="99"/>
    <w:semiHidden/>
    <w:unhideWhenUsed/>
    <w:rsid w:val="00B53C97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B53C97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EAC28-7EF4-4A6E-AE0A-6FADE414C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2589</TotalTime>
  <Pages>1</Pages>
  <Words>615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4118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 и ЧС</dc:creator>
  <cp:keywords/>
  <dc:description/>
  <cp:lastModifiedBy>ЕДДС</cp:lastModifiedBy>
  <cp:revision>862</cp:revision>
  <cp:lastPrinted>2022-03-17T07:18:00Z</cp:lastPrinted>
  <dcterms:created xsi:type="dcterms:W3CDTF">2016-09-28T05:44:00Z</dcterms:created>
  <dcterms:modified xsi:type="dcterms:W3CDTF">2022-03-17T07:18:00Z</dcterms:modified>
</cp:coreProperties>
</file>